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B9A" w:rsidRPr="003B53F9" w:rsidRDefault="00522EAC">
      <w:pPr>
        <w:rPr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71552" behindDoc="0" locked="0" layoutInCell="1" allowOverlap="1" wp14:anchorId="795B2C5B" wp14:editId="39C1A661">
            <wp:simplePos x="0" y="0"/>
            <wp:positionH relativeFrom="margin">
              <wp:posOffset>-177165</wp:posOffset>
            </wp:positionH>
            <wp:positionV relativeFrom="margin">
              <wp:posOffset>-553085</wp:posOffset>
            </wp:positionV>
            <wp:extent cx="1106170" cy="1133475"/>
            <wp:effectExtent l="0" t="0" r="0" b="952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17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70528" behindDoc="0" locked="0" layoutInCell="1" allowOverlap="1" wp14:anchorId="4D77D713" wp14:editId="0982C8BA">
            <wp:simplePos x="0" y="0"/>
            <wp:positionH relativeFrom="margin">
              <wp:posOffset>5017135</wp:posOffset>
            </wp:positionH>
            <wp:positionV relativeFrom="margin">
              <wp:posOffset>-517525</wp:posOffset>
            </wp:positionV>
            <wp:extent cx="1042035" cy="952500"/>
            <wp:effectExtent l="0" t="0" r="571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03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53F9">
        <w:rPr>
          <w:rFonts w:cs="B Nazanin"/>
          <w:noProof/>
          <w:sz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6DEDA" wp14:editId="4DAFF29D">
                <wp:simplePos x="0" y="0"/>
                <wp:positionH relativeFrom="column">
                  <wp:posOffset>-219075</wp:posOffset>
                </wp:positionH>
                <wp:positionV relativeFrom="paragraph">
                  <wp:posOffset>-476250</wp:posOffset>
                </wp:positionV>
                <wp:extent cx="4256405" cy="14287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6405" cy="1428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2EAC" w:rsidRPr="00764953" w:rsidRDefault="00522EAC" w:rsidP="00764953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64953">
                              <w:rPr>
                                <w:rFonts w:ascii="IranNastaliq" w:hAnsi="IranNastaliq" w:cs="IranNastaliq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بسمه تعالی</w:t>
                            </w:r>
                          </w:p>
                          <w:p w:rsidR="00522EAC" w:rsidRDefault="00522EAC" w:rsidP="00764953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40"/>
                                <w:szCs w:val="40"/>
                                <w:rtl/>
                              </w:rPr>
                            </w:pPr>
                            <w:r w:rsidRPr="00764953">
                              <w:rPr>
                                <w:rFonts w:ascii="IranNastaliq" w:hAnsi="IranNastaliq" w:cs="IranNastaliq"/>
                                <w:sz w:val="40"/>
                                <w:szCs w:val="40"/>
                                <w:rtl/>
                              </w:rPr>
                              <w:t>گزارش برنامه ثبت بیماری ها و پیامدهای سلامت</w:t>
                            </w:r>
                          </w:p>
                          <w:p w:rsidR="00522EAC" w:rsidRPr="00764953" w:rsidRDefault="00522EAC" w:rsidP="0087644A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</w:rPr>
                              <w:t>(RPR-01</w:t>
                            </w:r>
                            <w:r w:rsidRPr="00764953">
                              <w:rPr>
                                <w:rFonts w:asciiTheme="majorBidi" w:hAnsiTheme="majorBidi" w:cstheme="majorBidi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5pt;margin-top:-37.5pt;width:335.1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" filled="f" stroked="f" strokeweight=".5pt">
                <v:textbox>
                  <w:txbxContent>
                    <w:p w:rsidR="00522EAC" w:rsidRPr="00764953" w:rsidRDefault="00522EAC" w:rsidP="00764953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764953">
                        <w:rPr>
                          <w:rFonts w:ascii="IranNastaliq" w:hAnsi="IranNastaliq" w:cs="IranNastaliq"/>
                          <w:b/>
                          <w:bCs/>
                          <w:sz w:val="26"/>
                          <w:szCs w:val="26"/>
                          <w:rtl/>
                        </w:rPr>
                        <w:t>بسمه تعالی</w:t>
                      </w:r>
                    </w:p>
                    <w:p w:rsidR="00522EAC" w:rsidRDefault="00522EAC" w:rsidP="00764953">
                      <w:pPr>
                        <w:jc w:val="center"/>
                        <w:rPr>
                          <w:rFonts w:ascii="IranNastaliq" w:hAnsi="IranNastaliq" w:cs="IranNastaliq"/>
                          <w:sz w:val="40"/>
                          <w:szCs w:val="40"/>
                          <w:rtl/>
                        </w:rPr>
                      </w:pPr>
                      <w:r w:rsidRPr="00764953">
                        <w:rPr>
                          <w:rFonts w:ascii="IranNastaliq" w:hAnsi="IranNastaliq" w:cs="IranNastaliq"/>
                          <w:sz w:val="40"/>
                          <w:szCs w:val="40"/>
                          <w:rtl/>
                        </w:rPr>
                        <w:t>گزارش برنامه ثبت بیماری ها و پیامدهای سلامت</w:t>
                      </w:r>
                    </w:p>
                    <w:p w:rsidR="00522EAC" w:rsidRPr="00764953" w:rsidRDefault="00522EAC" w:rsidP="0087644A">
                      <w:pPr>
                        <w:bidi w:val="0"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(RPR-01</w:t>
                      </w:r>
                      <w:r w:rsidRPr="00764953">
                        <w:rPr>
                          <w:rFonts w:asciiTheme="majorBidi" w:hAnsiTheme="majorBidi" w:cstheme="majorBidi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2686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2"/>
      </w:tblGrid>
      <w:tr w:rsidR="00444EC1" w:rsidRPr="003B53F9" w:rsidTr="00522EAC">
        <w:trPr>
          <w:trHeight w:val="525"/>
        </w:trPr>
        <w:tc>
          <w:tcPr>
            <w:tcW w:w="9242" w:type="dxa"/>
          </w:tcPr>
          <w:p w:rsidR="00155F96" w:rsidRPr="003B53F9" w:rsidRDefault="00155F96" w:rsidP="00522EAC">
            <w:pPr>
              <w:spacing w:after="0" w:line="240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B53F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عنوان </w:t>
            </w:r>
            <w:r w:rsidR="00064CF1" w:rsidRPr="003B53F9">
              <w:rPr>
                <w:rFonts w:cs="B Nazanin" w:hint="cs"/>
                <w:b/>
                <w:bCs/>
                <w:sz w:val="26"/>
                <w:szCs w:val="26"/>
                <w:rtl/>
              </w:rPr>
              <w:t>برنامه</w:t>
            </w:r>
            <w:r w:rsidRPr="003B53F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ثبت:</w:t>
            </w:r>
          </w:p>
        </w:tc>
      </w:tr>
      <w:tr w:rsidR="00444EC1" w:rsidRPr="003B53F9" w:rsidTr="00522EAC">
        <w:trPr>
          <w:trHeight w:val="525"/>
        </w:trPr>
        <w:tc>
          <w:tcPr>
            <w:tcW w:w="9242" w:type="dxa"/>
          </w:tcPr>
          <w:p w:rsidR="00155F96" w:rsidRPr="003B53F9" w:rsidRDefault="00155F96" w:rsidP="00522EAC">
            <w:pPr>
              <w:spacing w:after="0" w:line="240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B53F9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خانوادگی مجری اصلی:</w:t>
            </w:r>
          </w:p>
        </w:tc>
      </w:tr>
      <w:tr w:rsidR="00444EC1" w:rsidRPr="003B53F9" w:rsidTr="00522EAC">
        <w:trPr>
          <w:trHeight w:val="525"/>
        </w:trPr>
        <w:tc>
          <w:tcPr>
            <w:tcW w:w="9242" w:type="dxa"/>
          </w:tcPr>
          <w:p w:rsidR="00155F96" w:rsidRPr="003B53F9" w:rsidRDefault="00155F96" w:rsidP="00522EAC">
            <w:pPr>
              <w:spacing w:after="0" w:line="240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B53F9">
              <w:rPr>
                <w:rFonts w:cs="B Nazanin" w:hint="cs"/>
                <w:b/>
                <w:bCs/>
                <w:sz w:val="26"/>
                <w:szCs w:val="26"/>
                <w:rtl/>
              </w:rPr>
              <w:t>کد تصویب علمی:</w:t>
            </w:r>
          </w:p>
        </w:tc>
      </w:tr>
    </w:tbl>
    <w:p w:rsidR="00560B9A" w:rsidRPr="003B53F9" w:rsidRDefault="00560B9A" w:rsidP="00560B9A">
      <w:pPr>
        <w:rPr>
          <w:rFonts w:cs="B Nazanin"/>
          <w:sz w:val="26"/>
          <w:szCs w:val="26"/>
          <w:rtl/>
        </w:rPr>
      </w:pPr>
    </w:p>
    <w:p w:rsidR="00522EAC" w:rsidRDefault="00522EAC" w:rsidP="00DA1D1F">
      <w:pPr>
        <w:shd w:val="clear" w:color="auto" w:fill="FFFFDD"/>
        <w:jc w:val="both"/>
        <w:rPr>
          <w:rFonts w:cs="B Nazanin" w:hint="cs"/>
          <w:b/>
          <w:bCs/>
          <w:sz w:val="26"/>
          <w:szCs w:val="26"/>
          <w:highlight w:val="yellow"/>
          <w:rtl/>
        </w:rPr>
      </w:pPr>
    </w:p>
    <w:p w:rsidR="00DA1D1F" w:rsidRPr="00A30E4B" w:rsidRDefault="00560B9A" w:rsidP="00DA1D1F">
      <w:pPr>
        <w:shd w:val="clear" w:color="auto" w:fill="FFFFDD"/>
        <w:jc w:val="both"/>
        <w:rPr>
          <w:rFonts w:ascii="Calibri" w:hAnsi="Calibri" w:cs="B Nazanin"/>
          <w:b/>
          <w:bCs/>
          <w:sz w:val="26"/>
          <w:szCs w:val="26"/>
          <w:rtl/>
        </w:rPr>
      </w:pPr>
      <w:r w:rsidRPr="00A30E4B">
        <w:rPr>
          <w:rFonts w:cs="B Nazanin" w:hint="cs"/>
          <w:b/>
          <w:bCs/>
          <w:sz w:val="26"/>
          <w:szCs w:val="26"/>
          <w:highlight w:val="yellow"/>
          <w:rtl/>
        </w:rPr>
        <w:t>راهنما</w:t>
      </w:r>
      <w:r w:rsidR="00DA1D1F" w:rsidRPr="00A30E4B">
        <w:rPr>
          <w:rFonts w:ascii="Calibri" w:hAnsi="Calibri" w:cs="B Nazanin" w:hint="cs"/>
          <w:sz w:val="26"/>
          <w:szCs w:val="26"/>
          <w:highlight w:val="yellow"/>
          <w:u w:val="single"/>
          <w:rtl/>
        </w:rPr>
        <w:t>(لطفا این بخش را به دقت مطالعه فرمایید و پس از تکمیل فرم</w:t>
      </w:r>
      <w:r w:rsidR="00AE3AAE" w:rsidRPr="00A30E4B">
        <w:rPr>
          <w:rFonts w:ascii="Calibri" w:hAnsi="Calibri" w:cs="B Nazanin" w:hint="cs"/>
          <w:sz w:val="26"/>
          <w:szCs w:val="26"/>
          <w:highlight w:val="yellow"/>
          <w:u w:val="single"/>
          <w:rtl/>
        </w:rPr>
        <w:t>،</w:t>
      </w:r>
      <w:r w:rsidR="00DA1D1F" w:rsidRPr="00A30E4B">
        <w:rPr>
          <w:rFonts w:ascii="Calibri" w:hAnsi="Calibri" w:cs="B Nazanin" w:hint="cs"/>
          <w:sz w:val="26"/>
          <w:szCs w:val="26"/>
          <w:highlight w:val="yellow"/>
          <w:u w:val="single"/>
          <w:rtl/>
        </w:rPr>
        <w:t xml:space="preserve"> آن را حذف کنید. راهنما فقط برای اطلاع شماست و گزارش نهایی که ارسال می</w:t>
      </w:r>
      <w:r w:rsidR="00DA1D1F" w:rsidRPr="00A30E4B">
        <w:rPr>
          <w:rFonts w:ascii="Calibri" w:hAnsi="Calibri" w:cs="B Nazanin"/>
          <w:sz w:val="26"/>
          <w:szCs w:val="26"/>
          <w:highlight w:val="yellow"/>
          <w:u w:val="single"/>
          <w:rtl/>
        </w:rPr>
        <w:softHyphen/>
      </w:r>
      <w:r w:rsidR="00DA1D1F" w:rsidRPr="00A30E4B">
        <w:rPr>
          <w:rFonts w:ascii="Calibri" w:hAnsi="Calibri" w:cs="B Nazanin" w:hint="cs"/>
          <w:sz w:val="26"/>
          <w:szCs w:val="26"/>
          <w:highlight w:val="yellow"/>
          <w:u w:val="single"/>
          <w:rtl/>
        </w:rPr>
        <w:t xml:space="preserve">شود نباید شامل این بخش باشد.) </w:t>
      </w:r>
      <w:r w:rsidR="00DA1D1F" w:rsidRPr="00A30E4B">
        <w:rPr>
          <w:rFonts w:ascii="Calibri" w:hAnsi="Calibri" w:cs="B Nazanin" w:hint="cs"/>
          <w:b/>
          <w:bCs/>
          <w:sz w:val="26"/>
          <w:szCs w:val="26"/>
          <w:highlight w:val="yellow"/>
          <w:rtl/>
        </w:rPr>
        <w:t>:</w:t>
      </w:r>
    </w:p>
    <w:p w:rsidR="005B68E2" w:rsidRPr="00A30E4B" w:rsidRDefault="00330F0B" w:rsidP="00CD08FF">
      <w:pPr>
        <w:jc w:val="both"/>
        <w:rPr>
          <w:rFonts w:cs="B Nazanin"/>
          <w:sz w:val="26"/>
          <w:szCs w:val="26"/>
          <w:rtl/>
        </w:rPr>
      </w:pPr>
      <w:r w:rsidRPr="00A30E4B">
        <w:rPr>
          <w:rFonts w:cs="B Nazanin" w:hint="cs"/>
          <w:sz w:val="26"/>
          <w:szCs w:val="26"/>
          <w:rtl/>
        </w:rPr>
        <w:t xml:space="preserve">نظام ثبت بیماری </w:t>
      </w:r>
      <w:r w:rsidR="007F0354" w:rsidRPr="00A30E4B">
        <w:rPr>
          <w:rFonts w:cs="B Nazanin" w:hint="cs"/>
          <w:sz w:val="26"/>
          <w:szCs w:val="26"/>
          <w:rtl/>
        </w:rPr>
        <w:t xml:space="preserve">ها </w:t>
      </w:r>
      <w:r w:rsidRPr="00A30E4B">
        <w:rPr>
          <w:rFonts w:cs="B Nazanin" w:hint="cs"/>
          <w:sz w:val="26"/>
          <w:szCs w:val="26"/>
          <w:rtl/>
        </w:rPr>
        <w:t>نمایانگر واقعیت یک بیماری یا پیامد سلامت در جامعه است که داده ها و اطلاعات واقعی و درست را در اختیار محقق و یا سیاستگذار می گذارد. لذا پایش و بررسی این برنامه یک روند پویا است و هدف از گزارش گیری، اطمینان از دستیابی به اطلاعات صحیح و استفاده ذینفعان از آن است. بررسی و گزارش گیری برنامه های ثبت در سه فاز (شروع- استقرار- توسعه) انجام می شود. جدای از این مسئله که برنامه ثبت در چه مرحله ای قرار دارد، پر کردن فرم هر فاز</w:t>
      </w:r>
      <w:r w:rsidR="00A44F24" w:rsidRPr="00A30E4B">
        <w:rPr>
          <w:rFonts w:cs="B Nazanin" w:hint="cs"/>
          <w:sz w:val="26"/>
          <w:szCs w:val="26"/>
          <w:rtl/>
        </w:rPr>
        <w:t xml:space="preserve"> (های)</w:t>
      </w:r>
      <w:r w:rsidRPr="00A30E4B">
        <w:rPr>
          <w:rFonts w:cs="B Nazanin" w:hint="cs"/>
          <w:sz w:val="26"/>
          <w:szCs w:val="26"/>
          <w:rtl/>
        </w:rPr>
        <w:t xml:space="preserve"> </w:t>
      </w:r>
      <w:r w:rsidR="00A44F24" w:rsidRPr="00A30E4B">
        <w:rPr>
          <w:rFonts w:cs="B Nazanin" w:hint="cs"/>
          <w:sz w:val="26"/>
          <w:szCs w:val="26"/>
          <w:rtl/>
        </w:rPr>
        <w:t xml:space="preserve">قبلی نیز </w:t>
      </w:r>
      <w:r w:rsidRPr="00A30E4B">
        <w:rPr>
          <w:rFonts w:cs="B Nazanin" w:hint="cs"/>
          <w:sz w:val="26"/>
          <w:szCs w:val="26"/>
          <w:rtl/>
        </w:rPr>
        <w:t>ضروری است.</w:t>
      </w:r>
      <w:r w:rsidR="00A44F24" w:rsidRPr="00A30E4B">
        <w:rPr>
          <w:rFonts w:cs="B Nazanin" w:hint="cs"/>
          <w:sz w:val="26"/>
          <w:szCs w:val="26"/>
          <w:rtl/>
        </w:rPr>
        <w:t xml:space="preserve"> (فاز شروع: در این فاز برنامه ثبت به تازگی راه اندازی شده و یا با یک برنامه ثبت موجود لینک شده و آغاز به ثبت می کنند. فاز استقرار: در این فاز همچنان </w:t>
      </w:r>
      <w:r w:rsidR="006B5EA9" w:rsidRPr="00A30E4B">
        <w:rPr>
          <w:rFonts w:cs="B Nazanin" w:hint="cs"/>
          <w:sz w:val="26"/>
          <w:szCs w:val="26"/>
          <w:rtl/>
        </w:rPr>
        <w:t xml:space="preserve">جمع آوری داده ادامه دارد و برنامه ثبت با کنترل کیفی در حال انجام است. فاز توسعه: در این فاز حتما بایستی همچنان جمع آوری داده ادامه داشته باشد و اقدام به بسط برنامه نموده و نیز </w:t>
      </w:r>
      <w:r w:rsidR="00CD08FF" w:rsidRPr="00A30E4B">
        <w:rPr>
          <w:rFonts w:cs="B Nazanin" w:hint="cs"/>
          <w:sz w:val="26"/>
          <w:szCs w:val="26"/>
          <w:rtl/>
        </w:rPr>
        <w:t xml:space="preserve">در مورد </w:t>
      </w:r>
      <w:r w:rsidR="006B5EA9" w:rsidRPr="00A30E4B">
        <w:rPr>
          <w:rFonts w:cs="B Nazanin" w:hint="cs"/>
          <w:sz w:val="26"/>
          <w:szCs w:val="26"/>
          <w:rtl/>
        </w:rPr>
        <w:t>ترجمان دانش حاصل از ثبت</w:t>
      </w:r>
      <w:r w:rsidR="00CD08FF" w:rsidRPr="00A30E4B">
        <w:rPr>
          <w:rFonts w:cs="B Nazanin" w:hint="cs"/>
          <w:sz w:val="26"/>
          <w:szCs w:val="26"/>
          <w:rtl/>
        </w:rPr>
        <w:t>،</w:t>
      </w:r>
      <w:r w:rsidR="006B5EA9" w:rsidRPr="00A30E4B">
        <w:rPr>
          <w:rFonts w:cs="B Nazanin" w:hint="cs"/>
          <w:sz w:val="26"/>
          <w:szCs w:val="26"/>
          <w:rtl/>
        </w:rPr>
        <w:t xml:space="preserve"> </w:t>
      </w:r>
      <w:r w:rsidR="00CD08FF" w:rsidRPr="00A30E4B">
        <w:rPr>
          <w:rFonts w:cs="B Nazanin" w:hint="cs"/>
          <w:sz w:val="26"/>
          <w:szCs w:val="26"/>
          <w:rtl/>
        </w:rPr>
        <w:t>برنامه ریزی یا اقدام شده باشد.)</w:t>
      </w:r>
    </w:p>
    <w:p w:rsidR="007E591E" w:rsidRPr="00A30E4B" w:rsidRDefault="007E591E" w:rsidP="00DA4E33">
      <w:pPr>
        <w:jc w:val="both"/>
        <w:rPr>
          <w:rFonts w:cs="B Nazanin"/>
          <w:sz w:val="26"/>
          <w:szCs w:val="26"/>
          <w:rtl/>
        </w:rPr>
      </w:pPr>
      <w:r w:rsidRPr="00A30E4B">
        <w:rPr>
          <w:rFonts w:cs="B Nazanin" w:hint="cs"/>
          <w:sz w:val="26"/>
          <w:szCs w:val="26"/>
          <w:rtl/>
        </w:rPr>
        <w:t>خواهشمند است علاوه بر ارایه اطلاعات درخواستی، فایل مستندات ذکر شده برای هر فاز به پیوست ارسال گردد. نامگذاری فایل ها باید به صورتی باشد که بیانگر محتوا بوده و باز یابی آنها به راحتی قابل انجام باشد.</w:t>
      </w:r>
    </w:p>
    <w:p w:rsidR="001F029C" w:rsidRPr="00A30E4B" w:rsidRDefault="001F029C" w:rsidP="00DA4E33">
      <w:pPr>
        <w:shd w:val="clear" w:color="auto" w:fill="FFFFDD"/>
        <w:jc w:val="both"/>
        <w:rPr>
          <w:rFonts w:ascii="Calibri" w:hAnsi="Calibri" w:cs="B Nazanin"/>
          <w:sz w:val="26"/>
          <w:szCs w:val="26"/>
          <w:highlight w:val="yellow"/>
          <w:rtl/>
        </w:rPr>
      </w:pPr>
      <w:r w:rsidRPr="00A30E4B">
        <w:rPr>
          <w:rFonts w:ascii="Calibri" w:hAnsi="Calibri" w:cs="B Nazanin" w:hint="cs"/>
          <w:sz w:val="26"/>
          <w:szCs w:val="26"/>
          <w:highlight w:val="yellow"/>
          <w:rtl/>
        </w:rPr>
        <w:t>متن</w:t>
      </w:r>
      <w:r w:rsidRPr="00A30E4B">
        <w:rPr>
          <w:rFonts w:ascii="Calibri" w:hAnsi="Calibri" w:cs="B Nazanin"/>
          <w:sz w:val="26"/>
          <w:szCs w:val="26"/>
          <w:highlight w:val="yellow"/>
          <w:rtl/>
        </w:rPr>
        <w:softHyphen/>
      </w:r>
      <w:r w:rsidRPr="00A30E4B">
        <w:rPr>
          <w:rFonts w:ascii="Calibri" w:hAnsi="Calibri" w:cs="B Nazanin" w:hint="cs"/>
          <w:sz w:val="26"/>
          <w:szCs w:val="26"/>
          <w:highlight w:val="yellow"/>
          <w:rtl/>
        </w:rPr>
        <w:t xml:space="preserve">های فارسی را با فونت </w:t>
      </w:r>
      <w:r w:rsidRPr="00A30E4B">
        <w:rPr>
          <w:rFonts w:ascii="Calibri" w:hAnsi="Calibri" w:cs="B Nazanin"/>
          <w:sz w:val="26"/>
          <w:szCs w:val="26"/>
          <w:highlight w:val="yellow"/>
        </w:rPr>
        <w:t xml:space="preserve">B </w:t>
      </w:r>
      <w:proofErr w:type="spellStart"/>
      <w:r w:rsidRPr="00A30E4B">
        <w:rPr>
          <w:rFonts w:ascii="Calibri" w:hAnsi="Calibri" w:cs="B Nazanin"/>
          <w:sz w:val="26"/>
          <w:szCs w:val="26"/>
          <w:highlight w:val="yellow"/>
        </w:rPr>
        <w:t>Nazanin</w:t>
      </w:r>
      <w:proofErr w:type="spellEnd"/>
      <w:r w:rsidRPr="00A30E4B">
        <w:rPr>
          <w:rFonts w:ascii="Calibri" w:hAnsi="Calibri" w:cs="B Nazanin" w:hint="cs"/>
          <w:sz w:val="26"/>
          <w:szCs w:val="26"/>
          <w:highlight w:val="yellow"/>
          <w:rtl/>
        </w:rPr>
        <w:t xml:space="preserve"> اندازه 13 و رنگ سیاه غیر </w:t>
      </w:r>
      <w:r w:rsidRPr="00A30E4B">
        <w:rPr>
          <w:rFonts w:ascii="Calibri" w:hAnsi="Calibri" w:cs="B Nazanin"/>
          <w:sz w:val="26"/>
          <w:szCs w:val="26"/>
          <w:highlight w:val="yellow"/>
        </w:rPr>
        <w:t>Bold</w:t>
      </w:r>
      <w:r w:rsidRPr="00A30E4B">
        <w:rPr>
          <w:rFonts w:ascii="Calibri" w:hAnsi="Calibri" w:cs="B Nazanin" w:hint="cs"/>
          <w:sz w:val="26"/>
          <w:szCs w:val="26"/>
          <w:highlight w:val="yellow"/>
          <w:rtl/>
        </w:rPr>
        <w:t xml:space="preserve"> بنوسید و نوشته را از هر دو طرف چپ و راست مرتب (</w:t>
      </w:r>
      <w:r w:rsidRPr="00A30E4B">
        <w:rPr>
          <w:rFonts w:ascii="Calibri" w:hAnsi="Calibri" w:cs="B Nazanin"/>
          <w:sz w:val="26"/>
          <w:szCs w:val="26"/>
          <w:highlight w:val="yellow"/>
        </w:rPr>
        <w:t>Justify</w:t>
      </w:r>
      <w:r w:rsidRPr="00A30E4B">
        <w:rPr>
          <w:rFonts w:ascii="Calibri" w:hAnsi="Calibri" w:cs="B Nazanin" w:hint="cs"/>
          <w:sz w:val="26"/>
          <w:szCs w:val="26"/>
          <w:highlight w:val="yellow"/>
          <w:rtl/>
        </w:rPr>
        <w:t xml:space="preserve">) کنید. </w:t>
      </w:r>
      <w:r w:rsidRPr="00A30E4B">
        <w:rPr>
          <w:rFonts w:ascii="Calibri" w:hAnsi="Calibri" w:cs="B Nazanin" w:hint="cs"/>
          <w:sz w:val="26"/>
          <w:szCs w:val="26"/>
          <w:highlight w:val="yellow"/>
          <w:u w:val="single"/>
          <w:rtl/>
        </w:rPr>
        <w:t>نوشته</w:t>
      </w:r>
      <w:r w:rsidRPr="00A30E4B">
        <w:rPr>
          <w:rFonts w:ascii="Calibri" w:hAnsi="Calibri" w:cs="B Nazanin"/>
          <w:sz w:val="26"/>
          <w:szCs w:val="26"/>
          <w:highlight w:val="yellow"/>
          <w:u w:val="single"/>
          <w:rtl/>
        </w:rPr>
        <w:softHyphen/>
      </w:r>
      <w:r w:rsidRPr="00A30E4B">
        <w:rPr>
          <w:rFonts w:ascii="Calibri" w:hAnsi="Calibri" w:cs="B Nazanin" w:hint="cs"/>
          <w:sz w:val="26"/>
          <w:szCs w:val="26"/>
          <w:highlight w:val="yellow"/>
          <w:u w:val="single"/>
          <w:rtl/>
        </w:rPr>
        <w:t>های طوسی رنگ راهنمای درون جداول را قبل از نوشتن پاک کنید</w:t>
      </w:r>
      <w:r w:rsidRPr="00A30E4B">
        <w:rPr>
          <w:rFonts w:ascii="Calibri" w:hAnsi="Calibri" w:cs="B Nazanin" w:hint="cs"/>
          <w:sz w:val="26"/>
          <w:szCs w:val="26"/>
          <w:highlight w:val="yellow"/>
          <w:rtl/>
        </w:rPr>
        <w:t xml:space="preserve">. هیچ بخشی از فرم را خالی نگذارید و چنانچه سوالی در مورد </w:t>
      </w:r>
      <w:r w:rsidR="00411210" w:rsidRPr="00A30E4B">
        <w:rPr>
          <w:rFonts w:ascii="Calibri" w:hAnsi="Calibri" w:cs="B Nazanin" w:hint="cs"/>
          <w:sz w:val="26"/>
          <w:szCs w:val="26"/>
          <w:highlight w:val="yellow"/>
          <w:rtl/>
        </w:rPr>
        <w:t>برنامه</w:t>
      </w:r>
      <w:r w:rsidRPr="00A30E4B">
        <w:rPr>
          <w:rFonts w:ascii="Calibri" w:hAnsi="Calibri" w:cs="B Nazanin" w:hint="cs"/>
          <w:sz w:val="26"/>
          <w:szCs w:val="26"/>
          <w:highlight w:val="yellow"/>
          <w:rtl/>
        </w:rPr>
        <w:t xml:space="preserve"> شما موضوعیت ندارد دکر کنید که در این مطالعه کاربرد ندارد. </w:t>
      </w:r>
    </w:p>
    <w:p w:rsidR="00F37921" w:rsidRPr="00091EE8" w:rsidRDefault="00F37921" w:rsidP="00DA4E33">
      <w:pPr>
        <w:shd w:val="clear" w:color="auto" w:fill="FFFFDD"/>
        <w:jc w:val="both"/>
        <w:rPr>
          <w:rFonts w:ascii="Calibri" w:hAnsi="Calibri" w:cs="B Nazanin"/>
          <w:sz w:val="26"/>
          <w:szCs w:val="26"/>
        </w:rPr>
      </w:pPr>
      <w:r w:rsidRPr="00A30E4B">
        <w:rPr>
          <w:rFonts w:ascii="Calibri" w:hAnsi="Calibri" w:cs="B Nazanin" w:hint="cs"/>
          <w:sz w:val="26"/>
          <w:szCs w:val="26"/>
          <w:highlight w:val="yellow"/>
          <w:rtl/>
        </w:rPr>
        <w:t>مسئولیت تکمیل دقیق و صحیح فرم با مجری اصلی است. صفحه آخر این فرم را پرینت گرفته و در جای مشخص شده امضا بفرمایید و سپس همان صفحه را اسکن کرده و جایگزین نمایید.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444EC1" w:rsidRPr="003B53F9" w:rsidTr="0006030C">
        <w:trPr>
          <w:trHeight w:val="504"/>
        </w:trPr>
        <w:tc>
          <w:tcPr>
            <w:tcW w:w="9016" w:type="dxa"/>
            <w:shd w:val="clear" w:color="auto" w:fill="auto"/>
            <w:vAlign w:val="center"/>
          </w:tcPr>
          <w:p w:rsidR="004F3C6F" w:rsidRPr="003B53F9" w:rsidRDefault="004F3C6F" w:rsidP="0069095D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3B53F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مستندات مورد نیاز</w:t>
            </w:r>
            <w:r w:rsidR="006B3FD7" w:rsidRPr="003B53F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فاز اول:</w:t>
            </w:r>
          </w:p>
          <w:p w:rsidR="006B3FD7" w:rsidRPr="003B53F9" w:rsidRDefault="006B3FD7" w:rsidP="00095AF2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6"/>
                <w:szCs w:val="26"/>
              </w:rPr>
            </w:pPr>
            <w:r w:rsidRPr="003B53F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پروپوزال مصوب</w:t>
            </w:r>
          </w:p>
          <w:p w:rsidR="000D397F" w:rsidRPr="000D397F" w:rsidRDefault="006B3FD7" w:rsidP="000D397F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6"/>
                <w:szCs w:val="26"/>
              </w:rPr>
            </w:pPr>
            <w:r w:rsidRPr="003B53F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فرم استاندارد جمع آوری اطلاعات</w:t>
            </w:r>
          </w:p>
          <w:p w:rsidR="006B3FD7" w:rsidRPr="003B53F9" w:rsidRDefault="006B3FD7" w:rsidP="000D397F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6"/>
                <w:szCs w:val="26"/>
              </w:rPr>
            </w:pPr>
            <w:r w:rsidRPr="003B53F9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فرم پیگیری بیماران</w:t>
            </w:r>
          </w:p>
          <w:p w:rsidR="006B3FD7" w:rsidRDefault="006B3FD7" w:rsidP="0069095D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6"/>
                <w:szCs w:val="26"/>
              </w:rPr>
            </w:pPr>
            <w:r w:rsidRPr="003B53F9">
              <w:rPr>
                <w:rFonts w:cs="B Nazanin" w:hint="cs"/>
                <w:sz w:val="26"/>
                <w:szCs w:val="26"/>
                <w:rtl/>
              </w:rPr>
              <w:lastRenderedPageBreak/>
              <w:t xml:space="preserve">جدول متغیر های اختصاصی ثبت و </w:t>
            </w:r>
            <w:r w:rsidRPr="003B53F9">
              <w:rPr>
                <w:rFonts w:cs="B Nazanin"/>
                <w:sz w:val="26"/>
                <w:szCs w:val="26"/>
              </w:rPr>
              <w:t>Data Coding</w:t>
            </w:r>
            <w:r w:rsidRPr="003B53F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بین المللی و استانداردها</w:t>
            </w:r>
            <w:r w:rsidR="007161EC">
              <w:rPr>
                <w:rFonts w:cs="B Nazanin" w:hint="cs"/>
                <w:sz w:val="26"/>
                <w:szCs w:val="26"/>
                <w:rtl/>
              </w:rPr>
              <w:t xml:space="preserve"> و راهنمای تکمیل پرسشنامه.</w:t>
            </w:r>
          </w:p>
          <w:p w:rsidR="004A0222" w:rsidRDefault="004A0222" w:rsidP="004A0222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color w:val="FF0000"/>
                <w:sz w:val="26"/>
                <w:szCs w:val="26"/>
              </w:rPr>
            </w:pPr>
            <w:r w:rsidRPr="004A0222">
              <w:rPr>
                <w:rFonts w:cs="B Nazanin" w:hint="cs"/>
                <w:color w:val="FF0000"/>
                <w:sz w:val="26"/>
                <w:szCs w:val="26"/>
                <w:rtl/>
              </w:rPr>
              <w:t>فرم ثبت اطلاعات نمونه ها در بیوبانک (</w:t>
            </w:r>
            <w:r w:rsidRPr="004A0222">
              <w:rPr>
                <w:rFonts w:cs="B Nazanin" w:hint="cs"/>
                <w:color w:val="FF0000"/>
                <w:sz w:val="26"/>
                <w:szCs w:val="26"/>
                <w:u w:val="single"/>
                <w:rtl/>
              </w:rPr>
              <w:t>این ایتم در زمانی است که برنامه ثبت با ظرفیت بیوبانک طراحی شده است</w:t>
            </w:r>
            <w:r w:rsidRPr="004A0222">
              <w:rPr>
                <w:rFonts w:cs="B Nazanin" w:hint="cs"/>
                <w:color w:val="FF0000"/>
                <w:sz w:val="26"/>
                <w:szCs w:val="26"/>
                <w:rtl/>
              </w:rPr>
              <w:t>)</w:t>
            </w:r>
          </w:p>
          <w:p w:rsidR="00EB4872" w:rsidRPr="004A0222" w:rsidRDefault="00EB4872" w:rsidP="00EB4872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color w:val="FF0000"/>
                <w:sz w:val="26"/>
                <w:szCs w:val="26"/>
              </w:rPr>
            </w:pPr>
            <w:r>
              <w:rPr>
                <w:rFonts w:cs="B Nazanin" w:hint="cs"/>
                <w:color w:val="FF0000"/>
                <w:sz w:val="26"/>
                <w:szCs w:val="26"/>
                <w:rtl/>
              </w:rPr>
              <w:t xml:space="preserve">فرم رضایت نامه آگاهانه جهت رعایت </w:t>
            </w:r>
            <w:r w:rsidRPr="00EB4872">
              <w:rPr>
                <w:rFonts w:cs="B Nazanin" w:hint="cs"/>
                <w:color w:val="FF0000"/>
                <w:sz w:val="26"/>
                <w:szCs w:val="26"/>
                <w:rtl/>
              </w:rPr>
              <w:t>ملاحظات</w:t>
            </w:r>
            <w:r w:rsidRPr="00EB4872">
              <w:rPr>
                <w:rFonts w:cs="B Nazanin"/>
                <w:color w:val="FF0000"/>
                <w:sz w:val="26"/>
                <w:szCs w:val="26"/>
                <w:rtl/>
              </w:rPr>
              <w:t xml:space="preserve"> </w:t>
            </w:r>
            <w:r w:rsidRPr="00EB4872">
              <w:rPr>
                <w:rFonts w:cs="B Nazanin" w:hint="cs"/>
                <w:color w:val="FF0000"/>
                <w:sz w:val="26"/>
                <w:szCs w:val="26"/>
                <w:rtl/>
              </w:rPr>
              <w:t>اخلاقی</w:t>
            </w:r>
            <w:r w:rsidRPr="00EB4872">
              <w:rPr>
                <w:rFonts w:cs="B Nazanin"/>
                <w:color w:val="FF0000"/>
                <w:sz w:val="26"/>
                <w:szCs w:val="26"/>
                <w:rtl/>
              </w:rPr>
              <w:t xml:space="preserve"> </w:t>
            </w:r>
            <w:r w:rsidRPr="00EB4872">
              <w:rPr>
                <w:rFonts w:cs="B Nazanin" w:hint="cs"/>
                <w:color w:val="FF0000"/>
                <w:sz w:val="26"/>
                <w:szCs w:val="26"/>
                <w:rtl/>
              </w:rPr>
              <w:t>راهنماي</w:t>
            </w:r>
            <w:r w:rsidRPr="00EB4872">
              <w:rPr>
                <w:rFonts w:cs="B Nazanin"/>
                <w:color w:val="FF0000"/>
                <w:sz w:val="26"/>
                <w:szCs w:val="26"/>
                <w:rtl/>
              </w:rPr>
              <w:t xml:space="preserve"> </w:t>
            </w:r>
            <w:r w:rsidRPr="00EB4872">
              <w:rPr>
                <w:rFonts w:cs="B Nazanin" w:hint="cs"/>
                <w:color w:val="FF0000"/>
                <w:sz w:val="26"/>
                <w:szCs w:val="26"/>
                <w:rtl/>
              </w:rPr>
              <w:t>عمومي</w:t>
            </w:r>
            <w:r w:rsidRPr="00EB4872">
              <w:rPr>
                <w:rFonts w:cs="B Nazanin"/>
                <w:color w:val="FF0000"/>
                <w:sz w:val="26"/>
                <w:szCs w:val="26"/>
                <w:rtl/>
              </w:rPr>
              <w:t xml:space="preserve"> </w:t>
            </w:r>
            <w:r w:rsidRPr="00EB4872">
              <w:rPr>
                <w:rFonts w:cs="B Nazanin" w:hint="cs"/>
                <w:color w:val="FF0000"/>
                <w:sz w:val="26"/>
                <w:szCs w:val="26"/>
                <w:rtl/>
              </w:rPr>
              <w:t>اخلاق</w:t>
            </w:r>
            <w:r w:rsidRPr="00EB4872">
              <w:rPr>
                <w:rFonts w:cs="B Nazanin"/>
                <w:color w:val="FF0000"/>
                <w:sz w:val="26"/>
                <w:szCs w:val="26"/>
                <w:rtl/>
              </w:rPr>
              <w:t xml:space="preserve"> </w:t>
            </w:r>
            <w:r w:rsidRPr="00EB4872">
              <w:rPr>
                <w:rFonts w:cs="B Nazanin" w:hint="cs"/>
                <w:color w:val="FF0000"/>
                <w:sz w:val="26"/>
                <w:szCs w:val="26"/>
                <w:rtl/>
              </w:rPr>
              <w:t>در</w:t>
            </w:r>
            <w:r w:rsidRPr="00EB4872">
              <w:rPr>
                <w:rFonts w:cs="B Nazanin"/>
                <w:color w:val="FF0000"/>
                <w:sz w:val="26"/>
                <w:szCs w:val="26"/>
                <w:rtl/>
              </w:rPr>
              <w:t xml:space="preserve"> </w:t>
            </w:r>
            <w:r w:rsidRPr="00EB4872">
              <w:rPr>
                <w:rFonts w:cs="B Nazanin" w:hint="cs"/>
                <w:color w:val="FF0000"/>
                <w:sz w:val="26"/>
                <w:szCs w:val="26"/>
                <w:rtl/>
              </w:rPr>
              <w:t>پژوهش‌هاي</w:t>
            </w:r>
            <w:r w:rsidRPr="00EB4872">
              <w:rPr>
                <w:rFonts w:cs="B Nazanin"/>
                <w:color w:val="FF0000"/>
                <w:sz w:val="26"/>
                <w:szCs w:val="26"/>
                <w:rtl/>
              </w:rPr>
              <w:t xml:space="preserve"> </w:t>
            </w:r>
            <w:r w:rsidRPr="00EB4872">
              <w:rPr>
                <w:rFonts w:cs="B Nazanin" w:hint="cs"/>
                <w:color w:val="FF0000"/>
                <w:sz w:val="26"/>
                <w:szCs w:val="26"/>
                <w:rtl/>
              </w:rPr>
              <w:t>علوم</w:t>
            </w:r>
            <w:r w:rsidRPr="00EB4872">
              <w:rPr>
                <w:rFonts w:cs="B Nazanin"/>
                <w:color w:val="FF0000"/>
                <w:sz w:val="26"/>
                <w:szCs w:val="26"/>
                <w:rtl/>
              </w:rPr>
              <w:t xml:space="preserve"> </w:t>
            </w:r>
            <w:r w:rsidRPr="00EB4872">
              <w:rPr>
                <w:rFonts w:cs="B Nazanin" w:hint="cs"/>
                <w:color w:val="FF0000"/>
                <w:sz w:val="26"/>
                <w:szCs w:val="26"/>
                <w:rtl/>
              </w:rPr>
              <w:t>پزشکي</w:t>
            </w:r>
            <w:r w:rsidRPr="00EB4872">
              <w:rPr>
                <w:rFonts w:cs="B Nazanin"/>
                <w:color w:val="FF0000"/>
                <w:sz w:val="26"/>
                <w:szCs w:val="26"/>
                <w:rtl/>
              </w:rPr>
              <w:t xml:space="preserve"> </w:t>
            </w:r>
            <w:r w:rsidRPr="00EB4872">
              <w:rPr>
                <w:rFonts w:cs="B Nazanin" w:hint="cs"/>
                <w:color w:val="FF0000"/>
                <w:sz w:val="26"/>
                <w:szCs w:val="26"/>
                <w:rtl/>
              </w:rPr>
              <w:t>دارای</w:t>
            </w:r>
            <w:r w:rsidRPr="00EB4872">
              <w:rPr>
                <w:rFonts w:cs="B Nazanin"/>
                <w:color w:val="FF0000"/>
                <w:sz w:val="26"/>
                <w:szCs w:val="26"/>
                <w:rtl/>
              </w:rPr>
              <w:t xml:space="preserve"> </w:t>
            </w:r>
            <w:r w:rsidRPr="00EB4872">
              <w:rPr>
                <w:rFonts w:cs="B Nazanin" w:hint="cs"/>
                <w:color w:val="FF0000"/>
                <w:sz w:val="26"/>
                <w:szCs w:val="26"/>
                <w:rtl/>
              </w:rPr>
              <w:t>آزمودنی</w:t>
            </w:r>
            <w:r w:rsidRPr="00EB4872">
              <w:rPr>
                <w:rFonts w:cs="B Nazanin"/>
                <w:color w:val="FF0000"/>
                <w:sz w:val="26"/>
                <w:szCs w:val="26"/>
                <w:rtl/>
              </w:rPr>
              <w:t xml:space="preserve"> </w:t>
            </w:r>
            <w:r w:rsidRPr="00EB4872">
              <w:rPr>
                <w:rFonts w:cs="B Nazanin" w:hint="cs"/>
                <w:color w:val="FF0000"/>
                <w:sz w:val="26"/>
                <w:szCs w:val="26"/>
                <w:rtl/>
              </w:rPr>
              <w:t>انسانی</w:t>
            </w:r>
            <w:r w:rsidRPr="00EB4872">
              <w:rPr>
                <w:rFonts w:cs="B Nazanin"/>
                <w:color w:val="FF0000"/>
                <w:sz w:val="26"/>
                <w:szCs w:val="26"/>
                <w:rtl/>
              </w:rPr>
              <w:t xml:space="preserve"> </w:t>
            </w:r>
            <w:r w:rsidRPr="00EB4872">
              <w:rPr>
                <w:rFonts w:cs="B Nazanin" w:hint="cs"/>
                <w:color w:val="FF0000"/>
                <w:sz w:val="26"/>
                <w:szCs w:val="26"/>
                <w:rtl/>
              </w:rPr>
              <w:t>و</w:t>
            </w:r>
            <w:r w:rsidRPr="00EB4872">
              <w:rPr>
                <w:rFonts w:cs="B Nazanin"/>
                <w:color w:val="FF0000"/>
                <w:sz w:val="26"/>
                <w:szCs w:val="26"/>
                <w:rtl/>
              </w:rPr>
              <w:t xml:space="preserve"> </w:t>
            </w:r>
            <w:r w:rsidRPr="00EB4872">
              <w:rPr>
                <w:rFonts w:cs="B Nazanin" w:hint="cs"/>
                <w:color w:val="FF0000"/>
                <w:sz w:val="26"/>
                <w:szCs w:val="26"/>
                <w:rtl/>
              </w:rPr>
              <w:t>یا</w:t>
            </w:r>
            <w:r w:rsidRPr="00EB4872">
              <w:rPr>
                <w:rFonts w:cs="B Nazanin"/>
                <w:color w:val="FF0000"/>
                <w:sz w:val="26"/>
                <w:szCs w:val="26"/>
                <w:rtl/>
              </w:rPr>
              <w:t xml:space="preserve"> </w:t>
            </w:r>
            <w:r w:rsidRPr="00EB4872">
              <w:rPr>
                <w:rFonts w:cs="B Nazanin" w:hint="cs"/>
                <w:color w:val="FF0000"/>
                <w:sz w:val="26"/>
                <w:szCs w:val="26"/>
                <w:rtl/>
              </w:rPr>
              <w:t>گروههای</w:t>
            </w:r>
            <w:r w:rsidRPr="00EB4872">
              <w:rPr>
                <w:rFonts w:cs="B Nazanin"/>
                <w:color w:val="FF0000"/>
                <w:sz w:val="26"/>
                <w:szCs w:val="26"/>
                <w:rtl/>
              </w:rPr>
              <w:t xml:space="preserve"> </w:t>
            </w:r>
            <w:r w:rsidRPr="00EB4872">
              <w:rPr>
                <w:rFonts w:cs="B Nazanin" w:hint="cs"/>
                <w:color w:val="FF0000"/>
                <w:sz w:val="26"/>
                <w:szCs w:val="26"/>
                <w:rtl/>
              </w:rPr>
              <w:t>آسیب</w:t>
            </w:r>
            <w:r w:rsidRPr="00EB4872">
              <w:rPr>
                <w:rFonts w:cs="B Nazanin"/>
                <w:color w:val="FF0000"/>
                <w:sz w:val="26"/>
                <w:szCs w:val="26"/>
                <w:rtl/>
              </w:rPr>
              <w:t xml:space="preserve"> </w:t>
            </w:r>
            <w:r w:rsidRPr="00EB4872">
              <w:rPr>
                <w:rFonts w:cs="B Nazanin" w:hint="cs"/>
                <w:color w:val="FF0000"/>
                <w:sz w:val="26"/>
                <w:szCs w:val="26"/>
                <w:rtl/>
              </w:rPr>
              <w:t>پذیر</w:t>
            </w:r>
            <w:r w:rsidRPr="00EB4872">
              <w:rPr>
                <w:rFonts w:cs="B Nazanin"/>
                <w:color w:val="FF0000"/>
                <w:sz w:val="26"/>
                <w:szCs w:val="26"/>
                <w:rtl/>
              </w:rPr>
              <w:t xml:space="preserve"> (</w:t>
            </w:r>
            <w:r w:rsidRPr="00EB4872">
              <w:rPr>
                <w:rFonts w:cs="B Nazanin" w:hint="cs"/>
                <w:color w:val="FF0000"/>
                <w:sz w:val="26"/>
                <w:szCs w:val="26"/>
                <w:rtl/>
              </w:rPr>
              <w:t>در</w:t>
            </w:r>
            <w:r w:rsidRPr="00EB4872">
              <w:rPr>
                <w:rFonts w:cs="B Nazanin"/>
                <w:color w:val="FF0000"/>
                <w:sz w:val="26"/>
                <w:szCs w:val="26"/>
                <w:rtl/>
              </w:rPr>
              <w:t xml:space="preserve"> </w:t>
            </w:r>
            <w:r w:rsidRPr="00EB4872">
              <w:rPr>
                <w:rFonts w:cs="B Nazanin" w:hint="cs"/>
                <w:color w:val="FF0000"/>
                <w:sz w:val="26"/>
                <w:szCs w:val="26"/>
                <w:rtl/>
              </w:rPr>
              <w:t>صورت</w:t>
            </w:r>
            <w:r w:rsidRPr="00EB4872">
              <w:rPr>
                <w:rFonts w:cs="B Nazanin"/>
                <w:color w:val="FF0000"/>
                <w:sz w:val="26"/>
                <w:szCs w:val="26"/>
                <w:rtl/>
              </w:rPr>
              <w:t xml:space="preserve"> </w:t>
            </w:r>
            <w:r w:rsidRPr="00EB4872">
              <w:rPr>
                <w:rFonts w:cs="B Nazanin" w:hint="cs"/>
                <w:color w:val="FF0000"/>
                <w:sz w:val="26"/>
                <w:szCs w:val="26"/>
                <w:rtl/>
              </w:rPr>
              <w:t>ضرورت</w:t>
            </w:r>
            <w:r w:rsidRPr="00EB4872">
              <w:rPr>
                <w:rFonts w:cs="B Nazanin"/>
                <w:color w:val="FF0000"/>
                <w:sz w:val="26"/>
                <w:szCs w:val="26"/>
                <w:rtl/>
              </w:rPr>
              <w:t>)</w:t>
            </w:r>
          </w:p>
          <w:p w:rsidR="006B3FD7" w:rsidRDefault="006B3FD7" w:rsidP="00EA4CB6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6"/>
                <w:szCs w:val="26"/>
              </w:rPr>
            </w:pPr>
            <w:r w:rsidRPr="003B53F9">
              <w:rPr>
                <w:rFonts w:cs="B Nazanin" w:hint="cs"/>
                <w:sz w:val="26"/>
                <w:szCs w:val="26"/>
                <w:rtl/>
              </w:rPr>
              <w:t>تفاهم نامه مجری برنامه ثبت با سازمان های حقوقی</w:t>
            </w:r>
            <w:r w:rsidR="004E113A" w:rsidRPr="003B53F9">
              <w:rPr>
                <w:rFonts w:cs="B Nazanin" w:hint="cs"/>
                <w:sz w:val="26"/>
                <w:szCs w:val="26"/>
                <w:rtl/>
              </w:rPr>
              <w:t>، دانشگاه ها</w:t>
            </w:r>
            <w:r w:rsidRPr="003B53F9">
              <w:rPr>
                <w:rFonts w:cs="B Nazanin" w:hint="cs"/>
                <w:sz w:val="26"/>
                <w:szCs w:val="26"/>
                <w:rtl/>
              </w:rPr>
              <w:t xml:space="preserve"> یا افراد حقیقی که میزان و نوع همکاری به انضمام درصد بهره برداری طرفین از اطلاعات حاصل از ثبت و دیگر تعهدات فی مابین در آن ذکر شده باشد</w:t>
            </w:r>
            <w:r w:rsidR="00EA4CB6">
              <w:rPr>
                <w:rFonts w:cs="B Nazanin" w:hint="cs"/>
                <w:sz w:val="26"/>
                <w:szCs w:val="26"/>
                <w:rtl/>
              </w:rPr>
              <w:t xml:space="preserve">. </w:t>
            </w:r>
            <w:r w:rsidR="00B00B73" w:rsidRPr="003B53F9">
              <w:rPr>
                <w:rFonts w:cs="B Nazanin" w:hint="cs"/>
                <w:sz w:val="26"/>
                <w:szCs w:val="26"/>
                <w:rtl/>
              </w:rPr>
              <w:t xml:space="preserve">(اگر در برنامه ثبت جاری شما طرف دوم قرارداد هستید و با دانشگاه </w:t>
            </w:r>
            <w:r w:rsidR="003800AA" w:rsidRPr="003B53F9">
              <w:rPr>
                <w:rFonts w:cs="B Nazanin" w:hint="cs"/>
                <w:sz w:val="26"/>
                <w:szCs w:val="26"/>
                <w:rtl/>
              </w:rPr>
              <w:t>یا موسسه دیگر داخل یا خارج</w:t>
            </w:r>
            <w:r w:rsidR="00B00B73" w:rsidRPr="003B53F9">
              <w:rPr>
                <w:rFonts w:cs="B Nazanin" w:hint="cs"/>
                <w:sz w:val="26"/>
                <w:szCs w:val="26"/>
                <w:rtl/>
              </w:rPr>
              <w:t xml:space="preserve"> برای اجرای ثبت لینک شده اید)</w:t>
            </w:r>
          </w:p>
          <w:p w:rsidR="004A0222" w:rsidRPr="004A0222" w:rsidRDefault="004A0222" w:rsidP="004A0222">
            <w:pPr>
              <w:rPr>
                <w:rFonts w:cs="B Nazanin"/>
                <w:b/>
                <w:bCs/>
                <w:color w:val="FF0000"/>
                <w:sz w:val="26"/>
                <w:szCs w:val="26"/>
                <w:rtl/>
                <w:lang w:bidi="fa-IR"/>
              </w:rPr>
            </w:pPr>
            <w:r w:rsidRPr="004A0222">
              <w:rPr>
                <w:rFonts w:cs="B Nazanin"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>مستندات مورد نیاز فاز دوم:</w:t>
            </w:r>
          </w:p>
          <w:p w:rsidR="004A0222" w:rsidRDefault="00B76F69" w:rsidP="004A0222">
            <w:pPr>
              <w:pStyle w:val="ListParagraph"/>
              <w:numPr>
                <w:ilvl w:val="0"/>
                <w:numId w:val="14"/>
              </w:numPr>
              <w:bidi/>
              <w:rPr>
                <w:rFonts w:cs="B Nazanin"/>
                <w:color w:val="FF0000"/>
                <w:sz w:val="26"/>
                <w:szCs w:val="26"/>
              </w:rPr>
            </w:pPr>
            <w:r>
              <w:rPr>
                <w:rFonts w:cs="B Nazanin" w:hint="cs"/>
                <w:color w:val="FF0000"/>
                <w:sz w:val="26"/>
                <w:szCs w:val="26"/>
                <w:rtl/>
              </w:rPr>
              <w:t xml:space="preserve">خروجی های نرم افزار ثبت یا </w:t>
            </w:r>
            <w:r w:rsidR="004A0222" w:rsidRPr="004A0222">
              <w:rPr>
                <w:rFonts w:cs="B Nazanin" w:hint="cs"/>
                <w:color w:val="FF0000"/>
                <w:sz w:val="26"/>
                <w:szCs w:val="26"/>
                <w:rtl/>
              </w:rPr>
              <w:t>فایل نتایج توصیفی نمونه های ثبت شده بر اساس فرم</w:t>
            </w:r>
            <w:r w:rsidR="004A0222" w:rsidRPr="004A0222">
              <w:rPr>
                <w:rFonts w:cs="B Nazanin"/>
                <w:color w:val="FF0000"/>
                <w:sz w:val="26"/>
                <w:szCs w:val="26"/>
                <w:rtl/>
              </w:rPr>
              <w:t xml:space="preserve"> </w:t>
            </w:r>
            <w:r w:rsidR="004A0222" w:rsidRPr="004A0222">
              <w:rPr>
                <w:rFonts w:cs="B Nazanin" w:hint="cs"/>
                <w:color w:val="FF0000"/>
                <w:sz w:val="26"/>
                <w:szCs w:val="26"/>
                <w:rtl/>
              </w:rPr>
              <w:t>استاندارد</w:t>
            </w:r>
            <w:r w:rsidR="004A0222" w:rsidRPr="004A0222">
              <w:rPr>
                <w:rFonts w:cs="B Nazanin"/>
                <w:color w:val="FF0000"/>
                <w:sz w:val="26"/>
                <w:szCs w:val="26"/>
                <w:rtl/>
              </w:rPr>
              <w:t xml:space="preserve"> </w:t>
            </w:r>
            <w:r w:rsidR="004A0222" w:rsidRPr="004A0222">
              <w:rPr>
                <w:rFonts w:cs="B Nazanin" w:hint="cs"/>
                <w:color w:val="FF0000"/>
                <w:sz w:val="26"/>
                <w:szCs w:val="26"/>
                <w:rtl/>
              </w:rPr>
              <w:t>جمع</w:t>
            </w:r>
            <w:r w:rsidR="004A0222" w:rsidRPr="004A0222">
              <w:rPr>
                <w:rFonts w:cs="B Nazanin"/>
                <w:color w:val="FF0000"/>
                <w:sz w:val="26"/>
                <w:szCs w:val="26"/>
                <w:rtl/>
              </w:rPr>
              <w:t xml:space="preserve"> </w:t>
            </w:r>
            <w:r w:rsidR="004A0222" w:rsidRPr="004A0222">
              <w:rPr>
                <w:rFonts w:cs="B Nazanin" w:hint="cs"/>
                <w:color w:val="FF0000"/>
                <w:sz w:val="26"/>
                <w:szCs w:val="26"/>
                <w:rtl/>
              </w:rPr>
              <w:t>آوری</w:t>
            </w:r>
            <w:r w:rsidR="004A0222" w:rsidRPr="004A0222">
              <w:rPr>
                <w:rFonts w:cs="B Nazanin"/>
                <w:color w:val="FF0000"/>
                <w:sz w:val="26"/>
                <w:szCs w:val="26"/>
                <w:rtl/>
              </w:rPr>
              <w:t xml:space="preserve"> </w:t>
            </w:r>
            <w:r w:rsidR="004A0222" w:rsidRPr="004A0222">
              <w:rPr>
                <w:rFonts w:cs="B Nazanin" w:hint="cs"/>
                <w:color w:val="FF0000"/>
                <w:sz w:val="26"/>
                <w:szCs w:val="26"/>
                <w:rtl/>
              </w:rPr>
              <w:t>اطلاعات و آیتم های ثبت شده</w:t>
            </w:r>
          </w:p>
          <w:p w:rsidR="00570CEF" w:rsidRPr="004A0222" w:rsidRDefault="00570CEF" w:rsidP="004A0222">
            <w:pPr>
              <w:pStyle w:val="ListParagraph"/>
              <w:numPr>
                <w:ilvl w:val="0"/>
                <w:numId w:val="14"/>
              </w:numPr>
              <w:bidi/>
              <w:rPr>
                <w:rFonts w:cs="B Nazanin"/>
                <w:color w:val="FF0000"/>
                <w:sz w:val="26"/>
                <w:szCs w:val="26"/>
                <w:rtl/>
              </w:rPr>
            </w:pPr>
            <w:r>
              <w:rPr>
                <w:rFonts w:cs="B Nazanin" w:hint="cs"/>
                <w:color w:val="FF0000"/>
                <w:sz w:val="26"/>
                <w:szCs w:val="26"/>
                <w:rtl/>
              </w:rPr>
              <w:t>گایدلاین یا دستورالعمل کنترل کیفیت (این ایتم برای برنامه هایی است که در آن نیاز به اعتبارسنجی داده الزامی است)</w:t>
            </w:r>
          </w:p>
          <w:p w:rsidR="004A0222" w:rsidRPr="004A0222" w:rsidRDefault="004A0222" w:rsidP="004A0222">
            <w:pPr>
              <w:ind w:left="360"/>
              <w:rPr>
                <w:rFonts w:cs="B Nazanin"/>
                <w:sz w:val="26"/>
                <w:szCs w:val="26"/>
              </w:rPr>
            </w:pPr>
          </w:p>
          <w:p w:rsidR="006B3FD7" w:rsidRPr="003B53F9" w:rsidRDefault="006B3FD7" w:rsidP="0069095D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3B53F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مستندات</w:t>
            </w:r>
            <w:r w:rsidR="00710A4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مورد نیاز</w:t>
            </w:r>
            <w:r w:rsidRPr="003B53F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فاز سوم:</w:t>
            </w:r>
          </w:p>
          <w:p w:rsidR="006B3FD7" w:rsidRPr="003B53F9" w:rsidRDefault="006B3FD7" w:rsidP="00B52241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6"/>
                <w:szCs w:val="26"/>
              </w:rPr>
            </w:pPr>
            <w:r w:rsidRPr="003B53F9">
              <w:rPr>
                <w:rFonts w:cs="B Nazanin" w:hint="cs"/>
                <w:sz w:val="26"/>
                <w:szCs w:val="26"/>
                <w:rtl/>
              </w:rPr>
              <w:t>پر</w:t>
            </w:r>
            <w:r w:rsidR="00B52241">
              <w:rPr>
                <w:rFonts w:cs="B Nazanin" w:hint="cs"/>
                <w:sz w:val="26"/>
                <w:szCs w:val="26"/>
                <w:rtl/>
              </w:rPr>
              <w:t xml:space="preserve">وپوزال های پژوهشی که </w:t>
            </w:r>
            <w:r w:rsidRPr="003B53F9">
              <w:rPr>
                <w:rFonts w:cs="B Nazanin" w:hint="cs"/>
                <w:sz w:val="26"/>
                <w:szCs w:val="26"/>
                <w:rtl/>
              </w:rPr>
              <w:t>بر اساس اطلاعات حاصل از ثبت</w:t>
            </w:r>
            <w:r w:rsidR="00B52241">
              <w:rPr>
                <w:rFonts w:cs="B Nazanin" w:hint="cs"/>
                <w:sz w:val="26"/>
                <w:szCs w:val="26"/>
                <w:rtl/>
              </w:rPr>
              <w:t xml:space="preserve"> به تصویب رسیده است.</w:t>
            </w:r>
            <w:r w:rsidR="00466401">
              <w:rPr>
                <w:rFonts w:cs="B Nazanin" w:hint="cs"/>
                <w:sz w:val="26"/>
                <w:szCs w:val="26"/>
                <w:rtl/>
              </w:rPr>
              <w:t xml:space="preserve"> (به عنوان مثال پروپوزال های اینترنی یا رزیدنتی که از قسمتی از برنامه ثبت جاری استفاده کرده و مصوب شده است.)</w:t>
            </w:r>
          </w:p>
          <w:p w:rsidR="005B030E" w:rsidRPr="003B53F9" w:rsidRDefault="005B030E" w:rsidP="00541D87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6"/>
                <w:szCs w:val="26"/>
              </w:rPr>
            </w:pPr>
            <w:r w:rsidRPr="003B53F9">
              <w:rPr>
                <w:rFonts w:cs="B Nazanin" w:hint="cs"/>
                <w:sz w:val="26"/>
                <w:szCs w:val="26"/>
                <w:rtl/>
              </w:rPr>
              <w:t>پروتکل های</w:t>
            </w:r>
            <w:r w:rsidR="00541D87">
              <w:rPr>
                <w:rFonts w:cs="B Nazanin" w:hint="cs"/>
                <w:sz w:val="26"/>
                <w:szCs w:val="26"/>
                <w:rtl/>
              </w:rPr>
              <w:t xml:space="preserve"> تدوین شده</w:t>
            </w:r>
            <w:r w:rsidRPr="003B53F9">
              <w:rPr>
                <w:rFonts w:cs="B Nazanin" w:hint="cs"/>
                <w:sz w:val="26"/>
                <w:szCs w:val="26"/>
                <w:rtl/>
              </w:rPr>
              <w:t xml:space="preserve"> ارایه خدمت به بیماران، برنامه ریزی اجرایی و سیاستگزاری در جهت استفاده از اطلاعات جمع آوری شده. راهنماها، آیین نامه ها و دستورالعمل های علمی</w:t>
            </w:r>
            <w:r w:rsidR="00541D87">
              <w:rPr>
                <w:rFonts w:cs="B Nazanin" w:hint="cs"/>
                <w:sz w:val="26"/>
                <w:szCs w:val="26"/>
                <w:rtl/>
              </w:rPr>
              <w:t>. (به عنوان مثال برنامه ریزی ها یا اقدامات انجام شده در جهت قرار دادن اطلاعات و نتایج حاصل از ثبت به ذینفعان، ترجمان دانش، استفاده از نتایج برای تهیه گایدلاین ها و ....)</w:t>
            </w:r>
          </w:p>
          <w:p w:rsidR="0051578F" w:rsidRPr="003B53F9" w:rsidRDefault="0051578F" w:rsidP="0069095D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6"/>
                <w:szCs w:val="26"/>
              </w:rPr>
            </w:pPr>
            <w:r w:rsidRPr="003B53F9">
              <w:rPr>
                <w:rFonts w:ascii="Calibri" w:eastAsia="Calibri" w:hAnsi="Calibri" w:cs="B Nazanin" w:hint="cs"/>
                <w:sz w:val="24"/>
                <w:szCs w:val="24"/>
                <w:rtl/>
              </w:rPr>
              <w:t>گزارشات دوره ای از ثبت در تعامل با منابع بین الملل</w:t>
            </w:r>
            <w:r w:rsidRPr="003B53F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53F9">
              <w:rPr>
                <w:rFonts w:cs="B Nazanin" w:hint="cs"/>
                <w:sz w:val="24"/>
                <w:szCs w:val="24"/>
                <w:rtl/>
              </w:rPr>
              <w:t>و ایجاد شبکه های تخصصی اطلاعات با گروه های تحقیقاتی در داخل و خارج کشور</w:t>
            </w:r>
            <w:r w:rsidR="00CE7A87">
              <w:rPr>
                <w:rFonts w:cs="B Nazanin" w:hint="cs"/>
                <w:sz w:val="24"/>
                <w:szCs w:val="24"/>
                <w:rtl/>
              </w:rPr>
              <w:t>.</w:t>
            </w:r>
            <w:r w:rsidR="00CE7A87">
              <w:rPr>
                <w:rFonts w:cs="B Nazanin" w:hint="cs"/>
                <w:sz w:val="26"/>
                <w:szCs w:val="26"/>
                <w:rtl/>
              </w:rPr>
              <w:t xml:space="preserve"> (به عنوان مثال چنانچه</w:t>
            </w:r>
            <w:r w:rsidR="00BC44B4">
              <w:rPr>
                <w:rFonts w:cs="B Nazanin" w:hint="cs"/>
                <w:sz w:val="26"/>
                <w:szCs w:val="26"/>
                <w:rtl/>
              </w:rPr>
              <w:t xml:space="preserve"> برنامه جاری با برنامه ثبت خاصی لینک است</w:t>
            </w:r>
            <w:r w:rsidR="00607BCD">
              <w:rPr>
                <w:rFonts w:cs="B Nazanin" w:hint="cs"/>
                <w:sz w:val="26"/>
                <w:szCs w:val="26"/>
                <w:rtl/>
              </w:rPr>
              <w:t xml:space="preserve"> و آنها گزارشاتی را از روند ثبت شما به صورت دوره ای منتشر می کنند.)</w:t>
            </w:r>
          </w:p>
          <w:p w:rsidR="0051578F" w:rsidRPr="003B53F9" w:rsidRDefault="0051578F" w:rsidP="0069095D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6"/>
                <w:szCs w:val="26"/>
              </w:rPr>
            </w:pPr>
            <w:r w:rsidRPr="003B53F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تفاهم نامه ها با سایر دانشگاه ها برای بسط برنامه ثبت</w:t>
            </w:r>
            <w:r w:rsidR="008A00C0" w:rsidRPr="003B53F9">
              <w:rPr>
                <w:rFonts w:cs="B Nazanin" w:hint="cs"/>
                <w:sz w:val="26"/>
                <w:szCs w:val="26"/>
                <w:rtl/>
              </w:rPr>
              <w:t xml:space="preserve"> (اگر در برنامه ثبت جاری شما طرف اول قرارداد هستید و با دیگر دانشگاه ها یا موسسات برای گسترش برنامه لینک شده اید)</w:t>
            </w:r>
          </w:p>
          <w:p w:rsidR="0051578F" w:rsidRPr="003B53F9" w:rsidRDefault="0051578F" w:rsidP="0069095D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6"/>
                <w:szCs w:val="26"/>
              </w:rPr>
            </w:pPr>
            <w:r w:rsidRPr="003B53F9">
              <w:rPr>
                <w:rFonts w:ascii="Calibri" w:eastAsia="Calibri" w:hAnsi="Calibri" w:cs="B Nazanin" w:hint="cs"/>
                <w:sz w:val="24"/>
                <w:szCs w:val="24"/>
                <w:rtl/>
              </w:rPr>
              <w:t>گواهی شرکت در همایش ها و کنگره ها و یا ارایه خلاصه مقالات و مستندات آن منتج از برنامه ثبت</w:t>
            </w:r>
          </w:p>
          <w:p w:rsidR="0051578F" w:rsidRPr="003B53F9" w:rsidRDefault="0051578F" w:rsidP="00AF1166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6"/>
                <w:szCs w:val="26"/>
                <w:rtl/>
              </w:rPr>
            </w:pPr>
            <w:r w:rsidRPr="003B53F9">
              <w:rPr>
                <w:rFonts w:cs="B Nazanin" w:hint="cs"/>
                <w:sz w:val="26"/>
                <w:szCs w:val="26"/>
                <w:rtl/>
              </w:rPr>
              <w:t xml:space="preserve">مقالات </w:t>
            </w:r>
            <w:r w:rsidR="00AF1166">
              <w:rPr>
                <w:rFonts w:cs="B Nazanin" w:hint="cs"/>
                <w:sz w:val="26"/>
                <w:szCs w:val="26"/>
                <w:rtl/>
              </w:rPr>
              <w:t>منتشر</w:t>
            </w:r>
            <w:r w:rsidRPr="003B53F9">
              <w:rPr>
                <w:rFonts w:cs="B Nazanin" w:hint="cs"/>
                <w:sz w:val="26"/>
                <w:szCs w:val="26"/>
                <w:rtl/>
              </w:rPr>
              <w:t xml:space="preserve"> شده منتج از برنامه ثبت</w:t>
            </w:r>
          </w:p>
        </w:tc>
      </w:tr>
    </w:tbl>
    <w:p w:rsidR="001F029C" w:rsidRPr="003B53F9" w:rsidRDefault="001F029C" w:rsidP="0069095D">
      <w:pPr>
        <w:rPr>
          <w:rFonts w:cs="B Nazanin"/>
          <w:sz w:val="26"/>
          <w:szCs w:val="26"/>
          <w:rtl/>
        </w:rPr>
      </w:pPr>
    </w:p>
    <w:p w:rsidR="00E71DFA" w:rsidRPr="003B53F9" w:rsidRDefault="003879F2" w:rsidP="0069095D">
      <w:pPr>
        <w:rPr>
          <w:rFonts w:cs="B Nazanin"/>
          <w:sz w:val="26"/>
          <w:szCs w:val="26"/>
          <w:rtl/>
        </w:rPr>
      </w:pPr>
      <w:r w:rsidRPr="003B53F9">
        <w:rPr>
          <w:rFonts w:cs="B Nazanin" w:hint="cs"/>
          <w:b/>
          <w:bCs/>
          <w:sz w:val="26"/>
          <w:szCs w:val="26"/>
          <w:u w:val="single"/>
          <w:rtl/>
        </w:rPr>
        <w:t>گزارش فاز اول:</w:t>
      </w:r>
    </w:p>
    <w:tbl>
      <w:tblPr>
        <w:tblStyle w:val="TableGrid"/>
        <w:bidiVisual/>
        <w:tblW w:w="9129" w:type="dxa"/>
        <w:tblLook w:val="04A0" w:firstRow="1" w:lastRow="0" w:firstColumn="1" w:lastColumn="0" w:noHBand="0" w:noVBand="1"/>
      </w:tblPr>
      <w:tblGrid>
        <w:gridCol w:w="9129"/>
      </w:tblGrid>
      <w:tr w:rsidR="00444EC1" w:rsidRPr="003B53F9" w:rsidTr="00CC3E48">
        <w:trPr>
          <w:trHeight w:val="504"/>
        </w:trPr>
        <w:tc>
          <w:tcPr>
            <w:tcW w:w="912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71DFA" w:rsidRPr="003B53F9" w:rsidRDefault="00A514BA" w:rsidP="0069095D">
            <w:pPr>
              <w:pStyle w:val="ListParagraph"/>
              <w:numPr>
                <w:ilvl w:val="0"/>
                <w:numId w:val="5"/>
              </w:numPr>
              <w:bidi/>
              <w:spacing w:line="254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3B53F9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راهنما</w:t>
            </w:r>
            <w:r w:rsidR="00764ED0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ی تدوین شده</w:t>
            </w:r>
            <w:r w:rsidRPr="003B53F9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، تعیین متغیرها و فرم های استاندارد</w:t>
            </w:r>
          </w:p>
        </w:tc>
      </w:tr>
      <w:tr w:rsidR="00FA3F0C" w:rsidRPr="003B53F9" w:rsidTr="00CC3E48">
        <w:trPr>
          <w:trHeight w:val="504"/>
        </w:trPr>
        <w:tc>
          <w:tcPr>
            <w:tcW w:w="9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3F0C" w:rsidRPr="003B53F9" w:rsidRDefault="00FA3F0C" w:rsidP="0069095D">
            <w:pPr>
              <w:spacing w:line="254" w:lineRule="auto"/>
              <w:rPr>
                <w:rFonts w:cs="B Nazanin"/>
                <w:b/>
                <w:bCs/>
                <w:color w:val="595959" w:themeColor="text1" w:themeTint="A6"/>
                <w:sz w:val="24"/>
                <w:szCs w:val="24"/>
                <w:rtl/>
                <w:lang w:bidi="fa-IR"/>
              </w:rPr>
            </w:pPr>
            <w:r w:rsidRPr="003B53F9">
              <w:rPr>
                <w:rFonts w:ascii="Calibri" w:eastAsia="Calibri" w:hAnsi="Calibri" w:cs="B Nazanin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توضیح در مورد فرم استاندارد جمع آوری اطلاعات</w:t>
            </w:r>
            <w:r w:rsidRPr="003B53F9">
              <w:rPr>
                <w:rFonts w:cs="B Nazanin" w:hint="cs"/>
                <w:b/>
                <w:bCs/>
                <w:color w:val="595959" w:themeColor="text1" w:themeTint="A6"/>
                <w:sz w:val="24"/>
                <w:szCs w:val="24"/>
                <w:rtl/>
                <w:lang w:bidi="fa-IR"/>
              </w:rPr>
              <w:t>، فرم پیگیری بیماران، آیتم های مورد ثبت</w:t>
            </w:r>
            <w:r w:rsidR="00A14CD3" w:rsidRPr="003B53F9">
              <w:rPr>
                <w:rFonts w:cs="B Nazanin" w:hint="cs"/>
                <w:b/>
                <w:bCs/>
                <w:color w:val="595959" w:themeColor="text1" w:themeTint="A6"/>
                <w:sz w:val="24"/>
                <w:szCs w:val="24"/>
                <w:rtl/>
                <w:lang w:bidi="fa-IR"/>
              </w:rPr>
              <w:t xml:space="preserve">، استاندارد سازی </w:t>
            </w:r>
            <w:r w:rsidR="00A14CD3" w:rsidRPr="003B53F9">
              <w:rPr>
                <w:rFonts w:cs="B Nazanin" w:hint="cs"/>
                <w:b/>
                <w:bCs/>
                <w:color w:val="595959" w:themeColor="text1" w:themeTint="A6"/>
                <w:sz w:val="24"/>
                <w:szCs w:val="24"/>
                <w:rtl/>
                <w:lang w:bidi="fa-IR"/>
              </w:rPr>
              <w:lastRenderedPageBreak/>
              <w:t>متغیرها و کد ها</w:t>
            </w:r>
          </w:p>
          <w:p w:rsidR="00FA3F0C" w:rsidRPr="003B53F9" w:rsidRDefault="00FA3F0C" w:rsidP="0069095D">
            <w:pPr>
              <w:pStyle w:val="ListParagraph"/>
              <w:bidi/>
              <w:spacing w:line="254" w:lineRule="auto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CF3694" w:rsidRPr="003B53F9" w:rsidTr="00CC3E48">
        <w:trPr>
          <w:trHeight w:val="504"/>
        </w:trPr>
        <w:tc>
          <w:tcPr>
            <w:tcW w:w="912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CF3694" w:rsidRPr="003B53F9" w:rsidRDefault="00CF3694" w:rsidP="0069095D">
            <w:pPr>
              <w:pStyle w:val="ListParagraph"/>
              <w:numPr>
                <w:ilvl w:val="0"/>
                <w:numId w:val="5"/>
              </w:numPr>
              <w:bidi/>
              <w:spacing w:line="254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3B53F9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lastRenderedPageBreak/>
              <w:t>بانک اطلاعاتی و نرم افزار ثبت</w:t>
            </w:r>
          </w:p>
        </w:tc>
      </w:tr>
      <w:tr w:rsidR="00444EC1" w:rsidRPr="003B53F9" w:rsidTr="00CC3E48">
        <w:trPr>
          <w:trHeight w:val="504"/>
        </w:trPr>
        <w:tc>
          <w:tcPr>
            <w:tcW w:w="9129" w:type="dxa"/>
            <w:shd w:val="clear" w:color="auto" w:fill="auto"/>
            <w:vAlign w:val="center"/>
          </w:tcPr>
          <w:p w:rsidR="00E71DFA" w:rsidRPr="003B53F9" w:rsidRDefault="00444EC1" w:rsidP="0069095D">
            <w:pPr>
              <w:spacing w:line="254" w:lineRule="auto"/>
              <w:rPr>
                <w:rFonts w:cs="B Nazanin"/>
                <w:b/>
                <w:bCs/>
                <w:color w:val="595959" w:themeColor="text1" w:themeTint="A6"/>
                <w:sz w:val="24"/>
                <w:szCs w:val="24"/>
                <w:rtl/>
                <w:lang w:bidi="fa-IR"/>
              </w:rPr>
            </w:pPr>
            <w:r w:rsidRPr="003B53F9">
              <w:rPr>
                <w:rFonts w:cs="B Nazanin" w:hint="cs"/>
                <w:b/>
                <w:bCs/>
                <w:color w:val="595959" w:themeColor="text1" w:themeTint="A6"/>
                <w:sz w:val="24"/>
                <w:szCs w:val="24"/>
                <w:rtl/>
                <w:lang w:bidi="fa-IR"/>
              </w:rPr>
              <w:t>معرفی کامل بانک اطلاعاتی الکترونیک و نرم افزار ثبت و مدیریت داده</w:t>
            </w:r>
          </w:p>
          <w:p w:rsidR="00DF6B53" w:rsidRPr="003B53F9" w:rsidRDefault="00DF6B53" w:rsidP="0069095D">
            <w:pPr>
              <w:rPr>
                <w:rFonts w:cs="B Nazanin"/>
                <w:b/>
                <w:bCs/>
                <w:color w:val="595959" w:themeColor="text1" w:themeTint="A6"/>
                <w:sz w:val="26"/>
                <w:szCs w:val="26"/>
                <w:rtl/>
                <w:lang w:bidi="fa-IR"/>
              </w:rPr>
            </w:pPr>
          </w:p>
        </w:tc>
      </w:tr>
      <w:tr w:rsidR="002C4DF3" w:rsidRPr="003B53F9" w:rsidTr="00CC3E48">
        <w:trPr>
          <w:trHeight w:val="504"/>
        </w:trPr>
        <w:tc>
          <w:tcPr>
            <w:tcW w:w="9129" w:type="dxa"/>
            <w:shd w:val="clear" w:color="auto" w:fill="D0CECE" w:themeFill="background2" w:themeFillShade="E6"/>
            <w:vAlign w:val="center"/>
          </w:tcPr>
          <w:p w:rsidR="002C4DF3" w:rsidRPr="003B53F9" w:rsidRDefault="002C4DF3" w:rsidP="0069095D">
            <w:pPr>
              <w:pStyle w:val="ListParagraph"/>
              <w:numPr>
                <w:ilvl w:val="0"/>
                <w:numId w:val="5"/>
              </w:numPr>
              <w:bidi/>
              <w:spacing w:line="254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3B53F9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جلب همکاری با اعضای حقیقی یا حقوقی داخل و خارج کشور</w:t>
            </w:r>
          </w:p>
        </w:tc>
      </w:tr>
      <w:tr w:rsidR="00444EC1" w:rsidRPr="003B53F9" w:rsidTr="00CC3E48">
        <w:trPr>
          <w:trHeight w:val="504"/>
        </w:trPr>
        <w:tc>
          <w:tcPr>
            <w:tcW w:w="9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DFA" w:rsidRPr="003B53F9" w:rsidRDefault="004E6DCD" w:rsidP="0069095D">
            <w:pPr>
              <w:rPr>
                <w:rFonts w:cs="B Nazanin"/>
                <w:b/>
                <w:bCs/>
                <w:color w:val="595959" w:themeColor="text1" w:themeTint="A6"/>
                <w:sz w:val="26"/>
                <w:szCs w:val="26"/>
                <w:rtl/>
              </w:rPr>
            </w:pPr>
            <w:r w:rsidRPr="003B53F9">
              <w:rPr>
                <w:rFonts w:ascii="Calibri" w:eastAsia="Calibri" w:hAnsi="Calibri" w:cs="B Nazanin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 xml:space="preserve">لیست </w:t>
            </w:r>
            <w:r w:rsidR="00444EC1" w:rsidRPr="003B53F9">
              <w:rPr>
                <w:rFonts w:ascii="Calibri" w:eastAsia="Calibri" w:hAnsi="Calibri" w:cs="B Nazanin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سازمانهای حقوقی</w:t>
            </w:r>
            <w:r w:rsidR="00C2531B" w:rsidRPr="003B53F9">
              <w:rPr>
                <w:rFonts w:ascii="Calibri" w:eastAsia="Calibri" w:hAnsi="Calibri" w:cs="B Nazanin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، دانشگاه ها</w:t>
            </w:r>
            <w:r w:rsidR="00444EC1" w:rsidRPr="003B53F9">
              <w:rPr>
                <w:rFonts w:ascii="Calibri" w:eastAsia="Calibri" w:hAnsi="Calibri" w:cs="B Nazanin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 xml:space="preserve"> یا افراد حقیقی که برای برنامه ثبت با مجری تفاهم نامه</w:t>
            </w:r>
            <w:r w:rsidR="00444EC1" w:rsidRPr="003B53F9">
              <w:rPr>
                <w:rFonts w:cs="B Nazanin" w:hint="cs"/>
                <w:b/>
                <w:bCs/>
                <w:color w:val="595959" w:themeColor="text1" w:themeTint="A6"/>
                <w:sz w:val="26"/>
                <w:szCs w:val="26"/>
                <w:rtl/>
              </w:rPr>
              <w:t xml:space="preserve"> منعقد کرده اند</w:t>
            </w:r>
          </w:p>
          <w:p w:rsidR="00E71DFA" w:rsidRPr="003B53F9" w:rsidRDefault="00E71DFA" w:rsidP="0069095D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E71DFA" w:rsidRPr="003B53F9" w:rsidRDefault="00E71DFA" w:rsidP="0069095D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4644B0" w:rsidRPr="003B53F9" w:rsidTr="00CC3E48">
        <w:trPr>
          <w:trHeight w:val="504"/>
        </w:trPr>
        <w:tc>
          <w:tcPr>
            <w:tcW w:w="912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4644B0" w:rsidRPr="003B53F9" w:rsidRDefault="00DC36A5" w:rsidP="0069095D">
            <w:pPr>
              <w:pStyle w:val="ListParagraph"/>
              <w:numPr>
                <w:ilvl w:val="0"/>
                <w:numId w:val="5"/>
              </w:numPr>
              <w:bidi/>
              <w:spacing w:line="254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گزارش </w:t>
            </w:r>
            <w:r w:rsidR="004644B0" w:rsidRPr="003B53F9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اجرای پایلوت</w:t>
            </w:r>
          </w:p>
        </w:tc>
      </w:tr>
      <w:tr w:rsidR="00444EC1" w:rsidRPr="003B53F9" w:rsidTr="00CC3E48">
        <w:trPr>
          <w:trHeight w:val="504"/>
        </w:trPr>
        <w:tc>
          <w:tcPr>
            <w:tcW w:w="9129" w:type="dxa"/>
            <w:shd w:val="clear" w:color="auto" w:fill="auto"/>
            <w:vAlign w:val="center"/>
          </w:tcPr>
          <w:p w:rsidR="00E71DFA" w:rsidRPr="00C915C8" w:rsidRDefault="00444EC1" w:rsidP="0069095D">
            <w:pPr>
              <w:rPr>
                <w:rFonts w:cs="B Nazanin"/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 w:rsidRPr="00C915C8">
              <w:rPr>
                <w:rFonts w:cs="B Nazanin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گزارش نتایج اجرای پایلوت برنامه در ابتدای کار</w:t>
            </w:r>
          </w:p>
          <w:p w:rsidR="00DF6B53" w:rsidRPr="003B53F9" w:rsidRDefault="00DF6B53" w:rsidP="0069095D">
            <w:pPr>
              <w:rPr>
                <w:rFonts w:cs="B Nazanin"/>
                <w:b/>
                <w:bCs/>
                <w:color w:val="595959" w:themeColor="text1" w:themeTint="A6"/>
                <w:sz w:val="26"/>
                <w:szCs w:val="26"/>
                <w:rtl/>
              </w:rPr>
            </w:pPr>
          </w:p>
        </w:tc>
      </w:tr>
      <w:tr w:rsidR="00DC36A5" w:rsidRPr="003B53F9" w:rsidTr="00CC3E48">
        <w:trPr>
          <w:trHeight w:val="504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36A5" w:rsidRDefault="00DC36A5" w:rsidP="00DC36A5">
            <w:pPr>
              <w:spacing w:line="254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DC36A5">
              <w:rPr>
                <w:rFonts w:cs="B Nazanin" w:hint="cs"/>
                <w:b/>
                <w:bCs/>
                <w:sz w:val="26"/>
                <w:szCs w:val="26"/>
                <w:u w:val="single"/>
                <w:rtl/>
                <w:lang w:bidi="fa-IR"/>
              </w:rPr>
              <w:t>گزارش فاز دوم:</w:t>
            </w:r>
          </w:p>
          <w:p w:rsidR="00DC36A5" w:rsidRPr="00DC36A5" w:rsidRDefault="00DC36A5" w:rsidP="00DC36A5">
            <w:pPr>
              <w:spacing w:line="254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C36A5" w:rsidRPr="003B53F9" w:rsidTr="00CC3E48">
        <w:trPr>
          <w:trHeight w:val="504"/>
        </w:trPr>
        <w:tc>
          <w:tcPr>
            <w:tcW w:w="912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C36A5" w:rsidRPr="00014743" w:rsidRDefault="00DC36A5" w:rsidP="00014743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 w:rsidRPr="0001474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جمع آوری اطلاعات</w:t>
            </w:r>
          </w:p>
        </w:tc>
      </w:tr>
      <w:tr w:rsidR="00DC36A5" w:rsidRPr="003B53F9" w:rsidTr="00CC3E48">
        <w:trPr>
          <w:trHeight w:val="504"/>
        </w:trPr>
        <w:tc>
          <w:tcPr>
            <w:tcW w:w="9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36A5" w:rsidRPr="00014743" w:rsidRDefault="00DC36A5" w:rsidP="00014743">
            <w:pPr>
              <w:rPr>
                <w:rFonts w:cs="B Nazanin"/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 w:rsidRPr="00014743">
              <w:rPr>
                <w:rFonts w:cs="B Nazanin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خلاصه ای از آمار و گزارش جمع آوری اطلاعات در شروع کار و بعد از انجام پایلوت</w:t>
            </w:r>
          </w:p>
          <w:p w:rsidR="00DC36A5" w:rsidRPr="008A6DC3" w:rsidRDefault="00DC36A5" w:rsidP="008A6DC3">
            <w:pPr>
              <w:ind w:left="36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C36A5" w:rsidRPr="003B53F9" w:rsidTr="00CC3E48">
        <w:trPr>
          <w:trHeight w:val="504"/>
        </w:trPr>
        <w:tc>
          <w:tcPr>
            <w:tcW w:w="912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C36A5" w:rsidRPr="00014743" w:rsidRDefault="00DC36A5" w:rsidP="00014743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/>
                <w:sz w:val="24"/>
                <w:szCs w:val="24"/>
                <w:rtl/>
              </w:rPr>
            </w:pPr>
            <w:r w:rsidRPr="0001474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کنترل کیفی </w:t>
            </w:r>
          </w:p>
        </w:tc>
      </w:tr>
      <w:tr w:rsidR="00DC36A5" w:rsidRPr="003B53F9" w:rsidTr="00CC3E48">
        <w:trPr>
          <w:trHeight w:val="504"/>
        </w:trPr>
        <w:tc>
          <w:tcPr>
            <w:tcW w:w="9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36A5" w:rsidRPr="00014743" w:rsidRDefault="00DC36A5" w:rsidP="00014743">
            <w:pPr>
              <w:rPr>
                <w:rFonts w:cs="B Nazanin"/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 w:rsidRPr="00014743">
              <w:rPr>
                <w:rFonts w:cs="B Nazanin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گزارش کنترل کیفی از صحت، دقت، کامل و بروز بودن داده ها و قابل مقایسه بودن و ارتباطات منابع اطلاعاتی مختلف و شرح اقدامات کنترل کیفی در فرایند ثبت</w:t>
            </w:r>
          </w:p>
          <w:p w:rsidR="00DC36A5" w:rsidRPr="003B53F9" w:rsidRDefault="00DC36A5" w:rsidP="00A7262B">
            <w:pPr>
              <w:pStyle w:val="ListParagraph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C36A5" w:rsidRPr="003B53F9" w:rsidTr="00CC3E48">
        <w:trPr>
          <w:trHeight w:val="504"/>
        </w:trPr>
        <w:tc>
          <w:tcPr>
            <w:tcW w:w="912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C36A5" w:rsidRPr="00014743" w:rsidRDefault="00DC36A5" w:rsidP="00014743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/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 w:rsidRPr="00014743">
              <w:rPr>
                <w:rFonts w:cs="B Nazanin" w:hint="cs"/>
                <w:b/>
                <w:bCs/>
                <w:sz w:val="24"/>
                <w:szCs w:val="24"/>
                <w:rtl/>
              </w:rPr>
              <w:t>تهیه گزارش سالانه</w:t>
            </w:r>
          </w:p>
        </w:tc>
      </w:tr>
      <w:tr w:rsidR="00DC36A5" w:rsidRPr="003B53F9" w:rsidTr="00CC3E48">
        <w:trPr>
          <w:trHeight w:val="504"/>
        </w:trPr>
        <w:tc>
          <w:tcPr>
            <w:tcW w:w="9129" w:type="dxa"/>
            <w:tcBorders>
              <w:bottom w:val="nil"/>
            </w:tcBorders>
            <w:shd w:val="clear" w:color="auto" w:fill="auto"/>
            <w:vAlign w:val="center"/>
          </w:tcPr>
          <w:p w:rsidR="00DC36A5" w:rsidRPr="00014743" w:rsidRDefault="00DC36A5" w:rsidP="00014743">
            <w:pPr>
              <w:rPr>
                <w:rFonts w:cs="B Nazanin"/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 w:rsidRPr="00014743">
              <w:rPr>
                <w:rFonts w:cs="B Nazanin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گزارش جامع از برنامه ثبت؛ موارد ثبت شده و پیگیری شده تا کنون؛ مکان های ثبت، روند و روش اجرا، تعداد نیروها، آموزش ها و بازآموزی ها و .....</w:t>
            </w:r>
          </w:p>
          <w:p w:rsidR="00DC36A5" w:rsidRPr="003B53F9" w:rsidRDefault="00DC36A5" w:rsidP="00DC36A5">
            <w:pPr>
              <w:rPr>
                <w:rFonts w:cs="B Nazanin"/>
                <w:sz w:val="24"/>
                <w:szCs w:val="24"/>
                <w:u w:val="single"/>
                <w:rtl/>
              </w:rPr>
            </w:pPr>
          </w:p>
        </w:tc>
      </w:tr>
      <w:tr w:rsidR="00CC3E48" w:rsidRPr="003B53F9" w:rsidTr="00CC3E48">
        <w:trPr>
          <w:trHeight w:val="504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3E48" w:rsidRDefault="00CC3E48" w:rsidP="00CC3E48">
            <w:pPr>
              <w:rPr>
                <w:rFonts w:cs="B Nazanin"/>
                <w:b/>
                <w:bCs/>
                <w:sz w:val="26"/>
                <w:szCs w:val="26"/>
                <w:u w:val="single"/>
                <w:rtl/>
                <w:lang w:bidi="fa-IR"/>
              </w:rPr>
            </w:pPr>
          </w:p>
          <w:p w:rsidR="00CC3E48" w:rsidRDefault="00CC3E48" w:rsidP="00CC3E48">
            <w:pPr>
              <w:rPr>
                <w:rFonts w:cs="B Nazanin"/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 w:rsidRPr="000E33DF">
              <w:rPr>
                <w:rFonts w:cs="B Nazanin" w:hint="cs"/>
                <w:b/>
                <w:bCs/>
                <w:sz w:val="26"/>
                <w:szCs w:val="26"/>
                <w:u w:val="single"/>
                <w:rtl/>
                <w:lang w:bidi="fa-IR"/>
              </w:rPr>
              <w:t>گزارش فاز سوم:</w:t>
            </w:r>
          </w:p>
          <w:p w:rsidR="00CC3E48" w:rsidRPr="00CC3E48" w:rsidRDefault="00CC3E48" w:rsidP="00CC3E48">
            <w:pPr>
              <w:rPr>
                <w:rFonts w:cs="B Nazanin"/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</w:tr>
      <w:tr w:rsidR="000E33DF" w:rsidRPr="003B53F9" w:rsidTr="00CC3E48">
        <w:trPr>
          <w:trHeight w:val="504"/>
        </w:trPr>
        <w:tc>
          <w:tcPr>
            <w:tcW w:w="912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0E33DF" w:rsidRPr="00BD1F4A" w:rsidRDefault="000E33DF" w:rsidP="00BD1F4A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D1F4A">
              <w:rPr>
                <w:rFonts w:cs="B Nazanin" w:hint="cs"/>
                <w:b/>
                <w:bCs/>
                <w:sz w:val="24"/>
                <w:szCs w:val="24"/>
                <w:rtl/>
              </w:rPr>
              <w:t>جمع آوری اطلاعات</w:t>
            </w:r>
          </w:p>
        </w:tc>
      </w:tr>
      <w:tr w:rsidR="000E33DF" w:rsidRPr="003B53F9" w:rsidTr="00CC3E48">
        <w:trPr>
          <w:trHeight w:val="504"/>
        </w:trPr>
        <w:tc>
          <w:tcPr>
            <w:tcW w:w="9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3DF" w:rsidRPr="00BD1F4A" w:rsidRDefault="009C1BCF" w:rsidP="00BD1F4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D1F4A">
              <w:rPr>
                <w:rFonts w:cs="B Nazanin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شرح اینکه</w:t>
            </w:r>
            <w:r w:rsidR="000E33DF" w:rsidRPr="00BD1F4A">
              <w:rPr>
                <w:rFonts w:cs="B Nazanin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 xml:space="preserve"> در فاز سوم و توسعه برنامه، همچنان داده ها در حال جمع آوری است</w:t>
            </w:r>
            <w:r w:rsidRPr="00BD1F4A">
              <w:rPr>
                <w:rFonts w:cs="B Nazanin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.</w:t>
            </w:r>
            <w:r w:rsidR="000E33DF" w:rsidRPr="00BD1F4A">
              <w:rPr>
                <w:rFonts w:cs="B Nazanin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 xml:space="preserve"> چه تغییر یا بسطی در این روند تا اینجا اتفاق افتاده ( ارایه آمار و گزارش)</w:t>
            </w:r>
          </w:p>
          <w:p w:rsidR="000E33DF" w:rsidRPr="009C1BCF" w:rsidRDefault="000E33DF" w:rsidP="009C1BCF">
            <w:pPr>
              <w:rPr>
                <w:rFonts w:cs="B Nazanin"/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</w:tr>
      <w:tr w:rsidR="000E33DF" w:rsidRPr="003B53F9" w:rsidTr="00CC3E48">
        <w:trPr>
          <w:trHeight w:val="504"/>
        </w:trPr>
        <w:tc>
          <w:tcPr>
            <w:tcW w:w="912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0E33DF" w:rsidRPr="00BD1F4A" w:rsidRDefault="000E33DF" w:rsidP="00BD1F4A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/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 w:rsidRPr="00BD1F4A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استفاده از ثبت در پژوهش</w:t>
            </w:r>
          </w:p>
        </w:tc>
      </w:tr>
      <w:tr w:rsidR="000E33DF" w:rsidRPr="003B53F9" w:rsidTr="00CC3E48">
        <w:trPr>
          <w:trHeight w:val="504"/>
        </w:trPr>
        <w:tc>
          <w:tcPr>
            <w:tcW w:w="9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3DF" w:rsidRPr="00BD1F4A" w:rsidRDefault="000E33DF" w:rsidP="00BD1F4A">
            <w:pPr>
              <w:rPr>
                <w:rFonts w:cs="B Nazanin"/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 w:rsidRPr="00BD1F4A">
              <w:rPr>
                <w:rFonts w:cs="B Nazanin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لیست عناوین طرح ها و پژوهش های منتج از برنامه ثبت</w:t>
            </w:r>
          </w:p>
          <w:p w:rsidR="000E33DF" w:rsidRDefault="00D77A6A" w:rsidP="00D77A6A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......</w:t>
            </w:r>
          </w:p>
          <w:p w:rsidR="00D77A6A" w:rsidRDefault="00D77A6A" w:rsidP="00D77A6A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......</w:t>
            </w:r>
          </w:p>
          <w:p w:rsidR="00D77A6A" w:rsidRDefault="00D77A6A" w:rsidP="00D77A6A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......</w:t>
            </w:r>
          </w:p>
          <w:p w:rsidR="00D77A6A" w:rsidRDefault="00D77A6A" w:rsidP="00D77A6A">
            <w:pPr>
              <w:ind w:left="360"/>
              <w:rPr>
                <w:rFonts w:cs="B Nazanin"/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.</w:t>
            </w:r>
          </w:p>
          <w:p w:rsidR="00D77A6A" w:rsidRDefault="00D77A6A" w:rsidP="00D77A6A">
            <w:pPr>
              <w:ind w:left="360"/>
              <w:rPr>
                <w:rFonts w:cs="B Nazanin"/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.</w:t>
            </w:r>
          </w:p>
          <w:p w:rsidR="00D77A6A" w:rsidRPr="00D77A6A" w:rsidRDefault="00D77A6A" w:rsidP="00D77A6A">
            <w:pPr>
              <w:ind w:left="360"/>
              <w:rPr>
                <w:rFonts w:cs="B Nazanin"/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.</w:t>
            </w:r>
          </w:p>
        </w:tc>
      </w:tr>
      <w:tr w:rsidR="000E33DF" w:rsidRPr="003B53F9" w:rsidTr="00CC3E48">
        <w:trPr>
          <w:trHeight w:val="504"/>
        </w:trPr>
        <w:tc>
          <w:tcPr>
            <w:tcW w:w="912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0E33DF" w:rsidRPr="00BD1F4A" w:rsidRDefault="000E33DF" w:rsidP="00BD1F4A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/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 w:rsidRPr="00BD1F4A">
              <w:rPr>
                <w:rFonts w:cs="B Nazanin" w:hint="cs"/>
                <w:b/>
                <w:bCs/>
                <w:sz w:val="24"/>
                <w:szCs w:val="24"/>
                <w:rtl/>
              </w:rPr>
              <w:t>استفاده از ثبت در امور اجرایی و سیاست گزاری</w:t>
            </w:r>
          </w:p>
        </w:tc>
      </w:tr>
      <w:tr w:rsidR="000E33DF" w:rsidRPr="003B53F9" w:rsidTr="00CC3E48">
        <w:trPr>
          <w:trHeight w:val="504"/>
        </w:trPr>
        <w:tc>
          <w:tcPr>
            <w:tcW w:w="9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3DF" w:rsidRPr="00BD1F4A" w:rsidRDefault="000E33DF" w:rsidP="00BD1F4A">
            <w:pPr>
              <w:rPr>
                <w:rFonts w:cs="B Nazanin"/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 w:rsidRPr="00BD1F4A">
              <w:rPr>
                <w:rFonts w:cs="B Nazanin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خلاصه ای از</w:t>
            </w:r>
            <w:r w:rsidR="009558EA" w:rsidRPr="00BD1F4A">
              <w:rPr>
                <w:rFonts w:cs="B Nazanin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 xml:space="preserve"> برنامه ریزی یا</w:t>
            </w:r>
            <w:r w:rsidRPr="00BD1F4A">
              <w:rPr>
                <w:rFonts w:cs="B Nazanin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 xml:space="preserve"> استفاده ثبت</w:t>
            </w:r>
            <w:r w:rsidR="009558EA" w:rsidRPr="00BD1F4A">
              <w:rPr>
                <w:rFonts w:cs="B Nazanin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 xml:space="preserve"> </w:t>
            </w:r>
            <w:r w:rsidRPr="00BD1F4A">
              <w:rPr>
                <w:rFonts w:cs="B Nazanin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در امور اجرایی و سیاستگذاری و</w:t>
            </w:r>
            <w:r w:rsidR="009558EA" w:rsidRPr="00BD1F4A">
              <w:rPr>
                <w:rFonts w:cs="B Nazanin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 xml:space="preserve"> ایجاد دستورالعمل ها و رهنماها، ارایه به ذینفعان و ....</w:t>
            </w:r>
          </w:p>
          <w:p w:rsidR="000E33DF" w:rsidRPr="003B53F9" w:rsidRDefault="000E33DF" w:rsidP="009558EA">
            <w:pPr>
              <w:pStyle w:val="ListParagraph"/>
              <w:bidi/>
              <w:rPr>
                <w:rFonts w:cs="B Nazanin"/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</w:tr>
      <w:tr w:rsidR="000E33DF" w:rsidRPr="003B53F9" w:rsidTr="00CC3E48">
        <w:trPr>
          <w:trHeight w:val="504"/>
        </w:trPr>
        <w:tc>
          <w:tcPr>
            <w:tcW w:w="912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0E33DF" w:rsidRPr="00BD1F4A" w:rsidRDefault="000E33DF" w:rsidP="00BD1F4A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D1F4A">
              <w:rPr>
                <w:rFonts w:cs="B Nazanin" w:hint="cs"/>
                <w:b/>
                <w:bCs/>
                <w:sz w:val="24"/>
                <w:szCs w:val="24"/>
                <w:rtl/>
              </w:rPr>
              <w:t>انتشار گزارش ثبت</w:t>
            </w:r>
          </w:p>
        </w:tc>
      </w:tr>
      <w:tr w:rsidR="000E33DF" w:rsidRPr="003B53F9" w:rsidTr="00CC3E48">
        <w:trPr>
          <w:trHeight w:val="504"/>
        </w:trPr>
        <w:tc>
          <w:tcPr>
            <w:tcW w:w="9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3DF" w:rsidRPr="00BD1F4A" w:rsidRDefault="000E33DF" w:rsidP="00BD1F4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D1F4A">
              <w:rPr>
                <w:rFonts w:cs="B Nazanin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خلاصه ای از</w:t>
            </w:r>
            <w:r w:rsidR="00CC19ED" w:rsidRPr="00BD1F4A">
              <w:rPr>
                <w:rFonts w:cs="B Nazanin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 xml:space="preserve"> شرح</w:t>
            </w:r>
            <w:r w:rsidRPr="00BD1F4A">
              <w:rPr>
                <w:rFonts w:cs="B Nazanin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 xml:space="preserve"> اقدامات در جهت تعاملات با منابع بین المللی و ایجاد شبکه های تخصصی اطلاعات با گروه های تحقیقاتی در داخل یا خارج کشور</w:t>
            </w:r>
          </w:p>
          <w:p w:rsidR="000E33DF" w:rsidRPr="003B53F9" w:rsidRDefault="000E33DF" w:rsidP="00CC19ED">
            <w:pPr>
              <w:pStyle w:val="ListParagraph"/>
              <w:bidi/>
              <w:rPr>
                <w:rFonts w:cs="B Nazanin"/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</w:p>
        </w:tc>
      </w:tr>
      <w:tr w:rsidR="000E33DF" w:rsidRPr="003B53F9" w:rsidTr="00CC3E48">
        <w:trPr>
          <w:trHeight w:val="504"/>
        </w:trPr>
        <w:tc>
          <w:tcPr>
            <w:tcW w:w="912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0E33DF" w:rsidRPr="00BD1F4A" w:rsidRDefault="00CC19ED" w:rsidP="00BD1F4A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D1F4A">
              <w:rPr>
                <w:rFonts w:cs="B Nazanin" w:hint="cs"/>
                <w:b/>
                <w:bCs/>
                <w:sz w:val="24"/>
                <w:szCs w:val="24"/>
                <w:rtl/>
              </w:rPr>
              <w:t>کارگاه ها و همایش ها</w:t>
            </w:r>
          </w:p>
        </w:tc>
      </w:tr>
      <w:tr w:rsidR="000E33DF" w:rsidRPr="003B53F9" w:rsidTr="00CC3E48">
        <w:trPr>
          <w:trHeight w:val="504"/>
        </w:trPr>
        <w:tc>
          <w:tcPr>
            <w:tcW w:w="9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3DF" w:rsidRPr="00BD1F4A" w:rsidRDefault="000E33DF" w:rsidP="00BD1F4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D1F4A">
              <w:rPr>
                <w:rFonts w:cs="B Nazanin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لیست عناوین کارگاه ها، همایشات و نیز عناوین مقالاتی ارایه شده در آنها منتج از برنامه ثبت</w:t>
            </w:r>
          </w:p>
          <w:p w:rsidR="000E33DF" w:rsidRDefault="00106F82" w:rsidP="00DC512D">
            <w:pPr>
              <w:pStyle w:val="ListParagraph"/>
              <w:numPr>
                <w:ilvl w:val="0"/>
                <w:numId w:val="10"/>
              </w:numPr>
              <w:bidi/>
              <w:rPr>
                <w:rFonts w:cs="B Nazanin"/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عنوان مقاله، عنوان کارگاه یا همایش، سال، محل</w:t>
            </w:r>
          </w:p>
          <w:p w:rsidR="00DC512D" w:rsidRDefault="00DC512D" w:rsidP="00DC512D">
            <w:pPr>
              <w:pStyle w:val="ListParagraph"/>
              <w:numPr>
                <w:ilvl w:val="0"/>
                <w:numId w:val="10"/>
              </w:numPr>
              <w:bidi/>
              <w:rPr>
                <w:rFonts w:cs="B Nazanin"/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.....</w:t>
            </w:r>
          </w:p>
          <w:p w:rsidR="00DC512D" w:rsidRDefault="00DC512D" w:rsidP="00DC512D">
            <w:pPr>
              <w:pStyle w:val="ListParagraph"/>
              <w:numPr>
                <w:ilvl w:val="0"/>
                <w:numId w:val="10"/>
              </w:numPr>
              <w:bidi/>
              <w:rPr>
                <w:rFonts w:cs="B Nazanin"/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....</w:t>
            </w:r>
          </w:p>
          <w:p w:rsidR="00DC512D" w:rsidRDefault="00DC512D" w:rsidP="00DC512D">
            <w:pPr>
              <w:ind w:left="720"/>
              <w:rPr>
                <w:rFonts w:cs="B Nazanin"/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.</w:t>
            </w:r>
          </w:p>
          <w:p w:rsidR="00DC512D" w:rsidRDefault="00DC512D" w:rsidP="00DC512D">
            <w:pPr>
              <w:ind w:left="720"/>
              <w:rPr>
                <w:rFonts w:cs="B Nazanin"/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.</w:t>
            </w:r>
          </w:p>
          <w:p w:rsidR="00DC512D" w:rsidRPr="00DC512D" w:rsidRDefault="00DC512D" w:rsidP="00DC512D">
            <w:pPr>
              <w:ind w:left="720"/>
              <w:rPr>
                <w:rFonts w:cs="B Nazanin"/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.</w:t>
            </w:r>
          </w:p>
        </w:tc>
      </w:tr>
      <w:tr w:rsidR="000E33DF" w:rsidRPr="003B53F9" w:rsidTr="00CC3E48">
        <w:trPr>
          <w:trHeight w:val="504"/>
        </w:trPr>
        <w:tc>
          <w:tcPr>
            <w:tcW w:w="912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0E33DF" w:rsidRPr="00BD1F4A" w:rsidRDefault="000E33DF" w:rsidP="00BD1F4A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D1F4A">
              <w:rPr>
                <w:rFonts w:cs="B Nazanin" w:hint="cs"/>
                <w:b/>
                <w:bCs/>
                <w:sz w:val="24"/>
                <w:szCs w:val="24"/>
                <w:rtl/>
              </w:rPr>
              <w:t>مقالات</w:t>
            </w:r>
          </w:p>
        </w:tc>
      </w:tr>
      <w:tr w:rsidR="000E33DF" w:rsidRPr="003B53F9" w:rsidTr="00CC3E48">
        <w:trPr>
          <w:trHeight w:val="504"/>
        </w:trPr>
        <w:tc>
          <w:tcPr>
            <w:tcW w:w="9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2BCF" w:rsidRPr="00BD1F4A" w:rsidRDefault="000E33DF" w:rsidP="00BD1F4A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BD1F4A">
              <w:rPr>
                <w:rFonts w:cs="B Nazanin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 xml:space="preserve">لیست مقالات </w:t>
            </w:r>
            <w:r w:rsidR="00DC512D" w:rsidRPr="00BD1F4A">
              <w:rPr>
                <w:rFonts w:cs="B Nazanin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منتشر</w:t>
            </w:r>
            <w:r w:rsidRPr="00BD1F4A">
              <w:rPr>
                <w:rFonts w:cs="B Nazanin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 xml:space="preserve"> شده تا کنون منتج از برنامه ثبت (عنوان مقاله، عنوان مجله، سال و شماره و صفحه)</w:t>
            </w:r>
          </w:p>
          <w:p w:rsidR="00922BCF" w:rsidRPr="00922BCF" w:rsidRDefault="00922BCF" w:rsidP="00922BCF">
            <w:pPr>
              <w:pStyle w:val="ListParagraph"/>
              <w:numPr>
                <w:ilvl w:val="0"/>
                <w:numId w:val="12"/>
              </w:numPr>
              <w:bidi/>
              <w:rPr>
                <w:rFonts w:cs="B Nazanin"/>
                <w:b/>
                <w:bCs/>
                <w:color w:val="767171" w:themeColor="background2" w:themeShade="80"/>
                <w:sz w:val="24"/>
                <w:szCs w:val="24"/>
              </w:rPr>
            </w:pPr>
            <w:r w:rsidRPr="00922BCF">
              <w:rPr>
                <w:rFonts w:cs="B Nazanin" w:hint="cs"/>
                <w:b/>
                <w:bCs/>
                <w:color w:val="767171" w:themeColor="background2" w:themeShade="80"/>
                <w:sz w:val="24"/>
                <w:szCs w:val="24"/>
                <w:rtl/>
              </w:rPr>
              <w:t>....</w:t>
            </w:r>
          </w:p>
          <w:p w:rsidR="00922BCF" w:rsidRPr="00922BCF" w:rsidRDefault="00922BCF" w:rsidP="00922BCF">
            <w:pPr>
              <w:pStyle w:val="ListParagraph"/>
              <w:numPr>
                <w:ilvl w:val="0"/>
                <w:numId w:val="12"/>
              </w:numPr>
              <w:bidi/>
              <w:rPr>
                <w:rFonts w:cs="B Nazanin"/>
                <w:b/>
                <w:bCs/>
                <w:color w:val="767171" w:themeColor="background2" w:themeShade="80"/>
                <w:sz w:val="24"/>
                <w:szCs w:val="24"/>
              </w:rPr>
            </w:pPr>
            <w:r w:rsidRPr="00922BCF">
              <w:rPr>
                <w:rFonts w:cs="B Nazanin" w:hint="cs"/>
                <w:b/>
                <w:bCs/>
                <w:color w:val="767171" w:themeColor="background2" w:themeShade="80"/>
                <w:sz w:val="24"/>
                <w:szCs w:val="24"/>
                <w:rtl/>
              </w:rPr>
              <w:t>....</w:t>
            </w:r>
          </w:p>
          <w:p w:rsidR="00922BCF" w:rsidRPr="00922BCF" w:rsidRDefault="00922BCF" w:rsidP="00922BCF">
            <w:pPr>
              <w:pStyle w:val="ListParagraph"/>
              <w:numPr>
                <w:ilvl w:val="0"/>
                <w:numId w:val="12"/>
              </w:numPr>
              <w:bidi/>
              <w:rPr>
                <w:rFonts w:cs="B Nazanin"/>
                <w:b/>
                <w:bCs/>
                <w:color w:val="767171" w:themeColor="background2" w:themeShade="80"/>
                <w:sz w:val="24"/>
                <w:szCs w:val="24"/>
              </w:rPr>
            </w:pPr>
            <w:r w:rsidRPr="00922BCF">
              <w:rPr>
                <w:rFonts w:cs="B Nazanin" w:hint="cs"/>
                <w:b/>
                <w:bCs/>
                <w:color w:val="767171" w:themeColor="background2" w:themeShade="80"/>
                <w:sz w:val="24"/>
                <w:szCs w:val="24"/>
                <w:rtl/>
              </w:rPr>
              <w:t>....</w:t>
            </w:r>
          </w:p>
          <w:p w:rsidR="00922BCF" w:rsidRPr="00922BCF" w:rsidRDefault="00922BCF" w:rsidP="00922BCF">
            <w:pPr>
              <w:ind w:left="720"/>
              <w:rPr>
                <w:rFonts w:cs="B Nazanin"/>
                <w:b/>
                <w:bCs/>
                <w:color w:val="767171" w:themeColor="background2" w:themeShade="80"/>
                <w:sz w:val="24"/>
                <w:szCs w:val="24"/>
                <w:rtl/>
              </w:rPr>
            </w:pPr>
            <w:r w:rsidRPr="00922BCF">
              <w:rPr>
                <w:rFonts w:cs="B Nazanin" w:hint="cs"/>
                <w:b/>
                <w:bCs/>
                <w:color w:val="767171" w:themeColor="background2" w:themeShade="80"/>
                <w:sz w:val="24"/>
                <w:szCs w:val="24"/>
                <w:rtl/>
              </w:rPr>
              <w:t>.</w:t>
            </w:r>
          </w:p>
          <w:p w:rsidR="00922BCF" w:rsidRPr="00922BCF" w:rsidRDefault="00922BCF" w:rsidP="00922BCF">
            <w:pPr>
              <w:ind w:left="720"/>
              <w:rPr>
                <w:rFonts w:cs="B Nazanin"/>
                <w:b/>
                <w:bCs/>
                <w:color w:val="767171" w:themeColor="background2" w:themeShade="80"/>
                <w:sz w:val="24"/>
                <w:szCs w:val="24"/>
                <w:rtl/>
              </w:rPr>
            </w:pPr>
            <w:r w:rsidRPr="00922BCF">
              <w:rPr>
                <w:rFonts w:cs="B Nazanin" w:hint="cs"/>
                <w:b/>
                <w:bCs/>
                <w:color w:val="767171" w:themeColor="background2" w:themeShade="80"/>
                <w:sz w:val="24"/>
                <w:szCs w:val="24"/>
                <w:rtl/>
              </w:rPr>
              <w:t>.</w:t>
            </w:r>
          </w:p>
          <w:p w:rsidR="00922BCF" w:rsidRPr="00922BCF" w:rsidRDefault="00922BCF" w:rsidP="00922BCF">
            <w:pPr>
              <w:ind w:left="720"/>
              <w:rPr>
                <w:rFonts w:cs="B Nazanin"/>
                <w:b/>
                <w:bCs/>
                <w:color w:val="767171" w:themeColor="background2" w:themeShade="80"/>
                <w:sz w:val="24"/>
                <w:szCs w:val="24"/>
                <w:rtl/>
              </w:rPr>
            </w:pPr>
            <w:r w:rsidRPr="00922BCF">
              <w:rPr>
                <w:rFonts w:cs="B Nazanin" w:hint="cs"/>
                <w:b/>
                <w:bCs/>
                <w:color w:val="767171" w:themeColor="background2" w:themeShade="80"/>
                <w:sz w:val="24"/>
                <w:szCs w:val="24"/>
                <w:rtl/>
              </w:rPr>
              <w:t>.</w:t>
            </w:r>
          </w:p>
          <w:p w:rsidR="000E33DF" w:rsidRDefault="000E33DF" w:rsidP="000E33D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0E33DF" w:rsidRPr="003B53F9" w:rsidRDefault="000E33DF" w:rsidP="000E33D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0E33DF" w:rsidRPr="003B53F9" w:rsidRDefault="000E33DF" w:rsidP="000E33D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E33DF" w:rsidRPr="003B53F9" w:rsidTr="00CC3E48">
        <w:trPr>
          <w:trHeight w:val="504"/>
        </w:trPr>
        <w:tc>
          <w:tcPr>
            <w:tcW w:w="9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3DF" w:rsidRPr="003B53F9" w:rsidRDefault="000E33DF" w:rsidP="000E33DF">
            <w:pPr>
              <w:spacing w:line="254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u w:val="single"/>
                <w:rtl/>
              </w:rPr>
            </w:pPr>
            <w:r w:rsidRPr="003B53F9">
              <w:rPr>
                <w:rFonts w:ascii="Calibri" w:eastAsia="Calibri" w:hAnsi="Calibri" w:cs="B Nazanin" w:hint="cs"/>
                <w:b/>
                <w:bCs/>
                <w:sz w:val="24"/>
                <w:szCs w:val="24"/>
                <w:u w:val="single"/>
                <w:rtl/>
              </w:rPr>
              <w:lastRenderedPageBreak/>
              <w:t xml:space="preserve"> تغییرات در جهت پیشبرد:</w:t>
            </w:r>
          </w:p>
          <w:p w:rsidR="000E33DF" w:rsidRPr="003B53F9" w:rsidRDefault="000E33DF" w:rsidP="0099588E">
            <w:pPr>
              <w:pStyle w:val="ListParagraph"/>
              <w:bidi/>
              <w:rPr>
                <w:b/>
                <w:bCs/>
              </w:rPr>
            </w:pPr>
          </w:p>
        </w:tc>
      </w:tr>
      <w:tr w:rsidR="000E33DF" w:rsidRPr="003B53F9" w:rsidTr="00CC3E48">
        <w:trPr>
          <w:trHeight w:val="504"/>
        </w:trPr>
        <w:tc>
          <w:tcPr>
            <w:tcW w:w="912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0E33DF" w:rsidRPr="0099588E" w:rsidRDefault="000E33DF" w:rsidP="0099588E">
            <w:pPr>
              <w:pStyle w:val="ListParagraph"/>
              <w:numPr>
                <w:ilvl w:val="0"/>
                <w:numId w:val="6"/>
              </w:numPr>
              <w:tabs>
                <w:tab w:val="left" w:pos="910"/>
              </w:tabs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99588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تغییرات پرسشنامه یا دیکشنری یا پروتکل اجرایی و روش پیگیری بیماران در طول زمان</w:t>
            </w:r>
          </w:p>
        </w:tc>
      </w:tr>
      <w:tr w:rsidR="000E33DF" w:rsidRPr="003B53F9" w:rsidTr="00CC3E48">
        <w:trPr>
          <w:trHeight w:val="504"/>
        </w:trPr>
        <w:tc>
          <w:tcPr>
            <w:tcW w:w="9129" w:type="dxa"/>
            <w:tcBorders>
              <w:bottom w:val="single" w:sz="4" w:space="0" w:color="auto"/>
            </w:tcBorders>
            <w:shd w:val="clear" w:color="auto" w:fill="auto"/>
          </w:tcPr>
          <w:p w:rsidR="000E33DF" w:rsidRDefault="000E33DF" w:rsidP="0099588E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99588E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  <w:tab/>
            </w:r>
          </w:p>
          <w:p w:rsidR="00A859E5" w:rsidRDefault="00A859E5" w:rsidP="00A859E5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:rsidR="00A859E5" w:rsidRDefault="00A859E5" w:rsidP="00A859E5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:rsidR="00A859E5" w:rsidRDefault="00A859E5" w:rsidP="00A859E5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:rsidR="00A859E5" w:rsidRPr="0099588E" w:rsidRDefault="00A859E5" w:rsidP="00A859E5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E33DF" w:rsidRPr="003B53F9" w:rsidTr="00CC3E48">
        <w:trPr>
          <w:trHeight w:val="504"/>
        </w:trPr>
        <w:tc>
          <w:tcPr>
            <w:tcW w:w="912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0E33DF" w:rsidRPr="0099588E" w:rsidRDefault="000E33DF" w:rsidP="0099588E">
            <w:pPr>
              <w:pStyle w:val="ListParagraph"/>
              <w:numPr>
                <w:ilvl w:val="0"/>
                <w:numId w:val="6"/>
              </w:numPr>
              <w:bidi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99588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تغییرات گستره ثبت یا بسط ثبت به بیمارستان ها یا درمانگاه های بیشتر از ابتدا تا کنون</w:t>
            </w:r>
          </w:p>
        </w:tc>
      </w:tr>
      <w:tr w:rsidR="000E33DF" w:rsidRPr="003B53F9" w:rsidTr="00CC3E48">
        <w:trPr>
          <w:trHeight w:val="504"/>
        </w:trPr>
        <w:tc>
          <w:tcPr>
            <w:tcW w:w="9129" w:type="dxa"/>
            <w:tcBorders>
              <w:bottom w:val="single" w:sz="4" w:space="0" w:color="auto"/>
            </w:tcBorders>
            <w:shd w:val="clear" w:color="auto" w:fill="auto"/>
          </w:tcPr>
          <w:p w:rsidR="000E33DF" w:rsidRDefault="000E33DF" w:rsidP="0099588E">
            <w:pPr>
              <w:pStyle w:val="ListParagraph"/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:rsidR="00A859E5" w:rsidRDefault="00A859E5" w:rsidP="00A859E5">
            <w:pPr>
              <w:pStyle w:val="ListParagraph"/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:rsidR="00A859E5" w:rsidRDefault="00A859E5" w:rsidP="00A859E5">
            <w:pPr>
              <w:pStyle w:val="ListParagraph"/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:rsidR="00A859E5" w:rsidRDefault="00A859E5" w:rsidP="00A859E5">
            <w:pPr>
              <w:pStyle w:val="ListParagraph"/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:rsidR="00A859E5" w:rsidRPr="003B53F9" w:rsidRDefault="00A859E5" w:rsidP="00A859E5">
            <w:pPr>
              <w:pStyle w:val="ListParagraph"/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E33DF" w:rsidRPr="003B53F9" w:rsidTr="00CC3E48">
        <w:trPr>
          <w:trHeight w:val="504"/>
        </w:trPr>
        <w:tc>
          <w:tcPr>
            <w:tcW w:w="9129" w:type="dxa"/>
            <w:shd w:val="clear" w:color="auto" w:fill="D0CECE" w:themeFill="background2" w:themeFillShade="E6"/>
          </w:tcPr>
          <w:p w:rsidR="000E33DF" w:rsidRPr="0099588E" w:rsidRDefault="000E33DF" w:rsidP="0099588E">
            <w:pPr>
              <w:pStyle w:val="ListParagraph"/>
              <w:numPr>
                <w:ilvl w:val="0"/>
                <w:numId w:val="6"/>
              </w:num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99588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اضافه کردن ثبت بیماری جدید یا پروسیجر خاص به برنامه و گزارش پایلوت آن</w:t>
            </w:r>
          </w:p>
        </w:tc>
      </w:tr>
      <w:tr w:rsidR="000E33DF" w:rsidRPr="003B53F9" w:rsidTr="00CC3E48">
        <w:trPr>
          <w:trHeight w:val="504"/>
        </w:trPr>
        <w:tc>
          <w:tcPr>
            <w:tcW w:w="9129" w:type="dxa"/>
            <w:tcBorders>
              <w:bottom w:val="single" w:sz="4" w:space="0" w:color="auto"/>
            </w:tcBorders>
            <w:shd w:val="clear" w:color="auto" w:fill="auto"/>
          </w:tcPr>
          <w:p w:rsidR="000E33DF" w:rsidRDefault="000E33DF" w:rsidP="000E33DF">
            <w:pPr>
              <w:ind w:firstLine="720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:rsidR="00A859E5" w:rsidRDefault="00A859E5" w:rsidP="000E33DF">
            <w:pPr>
              <w:ind w:firstLine="720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:rsidR="00A859E5" w:rsidRDefault="00A859E5" w:rsidP="000E33DF">
            <w:pPr>
              <w:ind w:firstLine="720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:rsidR="00A859E5" w:rsidRDefault="00A859E5" w:rsidP="000E33DF">
            <w:pPr>
              <w:ind w:firstLine="720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  <w:p w:rsidR="00A859E5" w:rsidRPr="009B32E6" w:rsidRDefault="00A859E5" w:rsidP="000E33DF">
            <w:pPr>
              <w:ind w:firstLine="720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E71DFA" w:rsidRPr="003B53F9" w:rsidRDefault="00E71DFA" w:rsidP="0069095D">
      <w:pPr>
        <w:rPr>
          <w:rFonts w:cs="B Nazanin"/>
          <w:sz w:val="26"/>
          <w:szCs w:val="26"/>
          <w:rtl/>
        </w:rPr>
      </w:pPr>
    </w:p>
    <w:p w:rsidR="003E53A2" w:rsidRPr="003B53F9" w:rsidRDefault="003E53A2" w:rsidP="0069095D">
      <w:pPr>
        <w:rPr>
          <w:rFonts w:cs="B Nazanin"/>
          <w:sz w:val="26"/>
          <w:szCs w:val="26"/>
          <w:rtl/>
        </w:rPr>
      </w:pPr>
    </w:p>
    <w:p w:rsidR="003E53A2" w:rsidRPr="003B53F9" w:rsidRDefault="003E53A2" w:rsidP="0069095D">
      <w:pPr>
        <w:rPr>
          <w:rFonts w:cs="B Nazanin"/>
          <w:sz w:val="26"/>
          <w:szCs w:val="26"/>
          <w:rtl/>
        </w:rPr>
      </w:pPr>
    </w:p>
    <w:p w:rsidR="003E53A2" w:rsidRPr="003B53F9" w:rsidRDefault="003E53A2" w:rsidP="0069095D">
      <w:pPr>
        <w:rPr>
          <w:rFonts w:cs="B Nazanin"/>
          <w:sz w:val="26"/>
          <w:szCs w:val="26"/>
          <w:rtl/>
        </w:rPr>
      </w:pPr>
    </w:p>
    <w:p w:rsidR="003E53A2" w:rsidRPr="003B53F9" w:rsidRDefault="003E53A2" w:rsidP="0069095D">
      <w:pPr>
        <w:rPr>
          <w:rFonts w:cs="B Nazanin"/>
          <w:sz w:val="26"/>
          <w:szCs w:val="26"/>
          <w:rtl/>
        </w:rPr>
      </w:pPr>
    </w:p>
    <w:p w:rsidR="003E53A2" w:rsidRPr="003B53F9" w:rsidRDefault="003E53A2" w:rsidP="0069095D">
      <w:pPr>
        <w:rPr>
          <w:rFonts w:cs="B Nazanin"/>
          <w:sz w:val="26"/>
          <w:szCs w:val="26"/>
          <w:rtl/>
        </w:rPr>
      </w:pPr>
    </w:p>
    <w:p w:rsidR="003E53A2" w:rsidRPr="003B53F9" w:rsidRDefault="003E53A2" w:rsidP="0069095D">
      <w:pPr>
        <w:rPr>
          <w:rFonts w:cs="B Nazanin"/>
          <w:sz w:val="26"/>
          <w:szCs w:val="26"/>
          <w:rtl/>
        </w:rPr>
      </w:pPr>
    </w:p>
    <w:p w:rsidR="003E53A2" w:rsidRPr="003B53F9" w:rsidRDefault="003E53A2" w:rsidP="0069095D">
      <w:pPr>
        <w:rPr>
          <w:rFonts w:cs="B Nazanin"/>
          <w:sz w:val="26"/>
          <w:szCs w:val="26"/>
          <w:rtl/>
        </w:rPr>
      </w:pPr>
    </w:p>
    <w:p w:rsidR="003E53A2" w:rsidRPr="003B53F9" w:rsidRDefault="003E53A2" w:rsidP="0069095D">
      <w:pPr>
        <w:rPr>
          <w:rFonts w:cs="B Nazanin"/>
          <w:sz w:val="26"/>
          <w:szCs w:val="26"/>
          <w:rtl/>
        </w:rPr>
      </w:pPr>
    </w:p>
    <w:p w:rsidR="003E53A2" w:rsidRPr="003B53F9" w:rsidRDefault="00197895" w:rsidP="0069095D">
      <w:pPr>
        <w:rPr>
          <w:rFonts w:cs="B Nazanin"/>
          <w:sz w:val="26"/>
          <w:szCs w:val="26"/>
          <w:rtl/>
        </w:rPr>
      </w:pPr>
      <w:r w:rsidRPr="003B53F9">
        <w:rPr>
          <w:rFonts w:cs="B Nazanin"/>
          <w:noProof/>
          <w:sz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73968D" wp14:editId="0A636C8D">
                <wp:simplePos x="0" y="0"/>
                <wp:positionH relativeFrom="column">
                  <wp:posOffset>885825</wp:posOffset>
                </wp:positionH>
                <wp:positionV relativeFrom="paragraph">
                  <wp:posOffset>-762000</wp:posOffset>
                </wp:positionV>
                <wp:extent cx="4314825" cy="12382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4825" cy="1238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2EAC" w:rsidRPr="00764953" w:rsidRDefault="00522EAC" w:rsidP="00D53A15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bookmarkStart w:id="0" w:name="_GoBack"/>
                            <w:r w:rsidRPr="00764953">
                              <w:rPr>
                                <w:rFonts w:ascii="IranNastaliq" w:hAnsi="IranNastaliq" w:cs="IranNastaliq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بسمه تعالی</w:t>
                            </w:r>
                          </w:p>
                          <w:p w:rsidR="00522EAC" w:rsidRDefault="00522EAC" w:rsidP="00D53A15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40"/>
                                <w:szCs w:val="40"/>
                                <w:rtl/>
                              </w:rPr>
                            </w:pPr>
                            <w:r w:rsidRPr="00764953">
                              <w:rPr>
                                <w:rFonts w:ascii="IranNastaliq" w:hAnsi="IranNastaliq" w:cs="IranNastaliq"/>
                                <w:sz w:val="40"/>
                                <w:szCs w:val="40"/>
                                <w:rtl/>
                              </w:rPr>
                              <w:t>گزارش برنامه ثبت بیماری ها و پیامدهای سلامت</w:t>
                            </w:r>
                          </w:p>
                          <w:p w:rsidR="00522EAC" w:rsidRPr="00764953" w:rsidRDefault="00522EAC" w:rsidP="00D53A15">
                            <w:pPr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764953">
                              <w:rPr>
                                <w:rFonts w:asciiTheme="majorBidi" w:hAnsiTheme="majorBidi" w:cstheme="majorBidi"/>
                              </w:rPr>
                              <w:t>(RPR-01)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69.75pt;margin-top:-60pt;width:339.75pt;height:9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" filled="f" stroked="f" strokeweight=".5pt">
                <v:textbox>
                  <w:txbxContent>
                    <w:p w:rsidR="00522EAC" w:rsidRPr="00764953" w:rsidRDefault="00522EAC" w:rsidP="00D53A15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bookmarkStart w:id="1" w:name="_GoBack"/>
                      <w:r w:rsidRPr="00764953">
                        <w:rPr>
                          <w:rFonts w:ascii="IranNastaliq" w:hAnsi="IranNastaliq" w:cs="IranNastaliq"/>
                          <w:b/>
                          <w:bCs/>
                          <w:sz w:val="26"/>
                          <w:szCs w:val="26"/>
                          <w:rtl/>
                        </w:rPr>
                        <w:t>بسمه تعالی</w:t>
                      </w:r>
                    </w:p>
                    <w:p w:rsidR="00522EAC" w:rsidRDefault="00522EAC" w:rsidP="00D53A15">
                      <w:pPr>
                        <w:jc w:val="center"/>
                        <w:rPr>
                          <w:rFonts w:ascii="IranNastaliq" w:hAnsi="IranNastaliq" w:cs="IranNastaliq"/>
                          <w:sz w:val="40"/>
                          <w:szCs w:val="40"/>
                          <w:rtl/>
                        </w:rPr>
                      </w:pPr>
                      <w:r w:rsidRPr="00764953">
                        <w:rPr>
                          <w:rFonts w:ascii="IranNastaliq" w:hAnsi="IranNastaliq" w:cs="IranNastaliq"/>
                          <w:sz w:val="40"/>
                          <w:szCs w:val="40"/>
                          <w:rtl/>
                        </w:rPr>
                        <w:t>گزارش برنامه ثبت بیماری ها و پیامدهای سلامت</w:t>
                      </w:r>
                    </w:p>
                    <w:p w:rsidR="00522EAC" w:rsidRPr="00764953" w:rsidRDefault="00522EAC" w:rsidP="00D53A15">
                      <w:pPr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764953">
                        <w:rPr>
                          <w:rFonts w:asciiTheme="majorBidi" w:hAnsiTheme="majorBidi" w:cstheme="majorBidi"/>
                        </w:rPr>
                        <w:t>(RPR-01)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3E53A2" w:rsidRPr="003B53F9" w:rsidRDefault="003E53A2" w:rsidP="0069095D">
      <w:pPr>
        <w:spacing w:line="240" w:lineRule="auto"/>
        <w:rPr>
          <w:rFonts w:cs="B Nazanin"/>
          <w:b/>
          <w:bCs/>
          <w:sz w:val="24"/>
          <w:szCs w:val="24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42"/>
      </w:tblGrid>
      <w:tr w:rsidR="003E53A2" w:rsidRPr="003B53F9" w:rsidTr="00AE4837">
        <w:tc>
          <w:tcPr>
            <w:tcW w:w="5000" w:type="pct"/>
          </w:tcPr>
          <w:p w:rsidR="003E53A2" w:rsidRPr="003B53F9" w:rsidRDefault="003E53A2" w:rsidP="0069095D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3B53F9">
              <w:rPr>
                <w:rFonts w:cs="B Nazanin" w:hint="cs"/>
                <w:sz w:val="24"/>
                <w:szCs w:val="24"/>
                <w:rtl/>
              </w:rPr>
              <w:t>میزان</w:t>
            </w:r>
            <w:r w:rsidRPr="003B53F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B53F9">
              <w:rPr>
                <w:rFonts w:cs="B Nazanin" w:hint="cs"/>
                <w:sz w:val="24"/>
                <w:szCs w:val="24"/>
                <w:rtl/>
              </w:rPr>
              <w:t>پیشرفت</w:t>
            </w:r>
            <w:r w:rsidR="00B53BC4" w:rsidRPr="003B53F9">
              <w:rPr>
                <w:rFonts w:cs="B Nazanin" w:hint="cs"/>
                <w:sz w:val="24"/>
                <w:szCs w:val="24"/>
                <w:rtl/>
              </w:rPr>
              <w:t xml:space="preserve"> تقریبی</w:t>
            </w:r>
            <w:r w:rsidRPr="003B53F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C54DD2" w:rsidRPr="003B53F9">
              <w:rPr>
                <w:rFonts w:cs="B Nazanin" w:hint="cs"/>
                <w:sz w:val="24"/>
                <w:szCs w:val="24"/>
                <w:rtl/>
              </w:rPr>
              <w:t>برنامه ثبت</w:t>
            </w:r>
            <w:r w:rsidRPr="003B53F9">
              <w:rPr>
                <w:rFonts w:cs="B Nazanin"/>
                <w:sz w:val="24"/>
                <w:szCs w:val="24"/>
                <w:rtl/>
              </w:rPr>
              <w:t xml:space="preserve">: </w:t>
            </w:r>
            <w:r w:rsidRPr="003B53F9">
              <w:rPr>
                <w:rFonts w:cs="B Nazanin" w:hint="cs"/>
                <w:sz w:val="24"/>
                <w:szCs w:val="24"/>
                <w:rtl/>
              </w:rPr>
              <w:t>......</w:t>
            </w:r>
            <w:r w:rsidR="00B53BC4" w:rsidRPr="003B53F9">
              <w:rPr>
                <w:rFonts w:cs="B Nazanin" w:hint="cs"/>
                <w:sz w:val="24"/>
                <w:szCs w:val="24"/>
                <w:rtl/>
              </w:rPr>
              <w:t>.....</w:t>
            </w:r>
            <w:r w:rsidRPr="003B53F9">
              <w:rPr>
                <w:rFonts w:cs="B Nazanin" w:hint="cs"/>
                <w:sz w:val="24"/>
                <w:szCs w:val="24"/>
                <w:rtl/>
              </w:rPr>
              <w:t xml:space="preserve"> درصد</w:t>
            </w:r>
          </w:p>
        </w:tc>
      </w:tr>
    </w:tbl>
    <w:p w:rsidR="003E53A2" w:rsidRPr="003B53F9" w:rsidRDefault="003E53A2" w:rsidP="0069095D">
      <w:pPr>
        <w:spacing w:line="240" w:lineRule="auto"/>
        <w:jc w:val="center"/>
        <w:rPr>
          <w:rFonts w:cs="B Nazanin"/>
          <w:sz w:val="24"/>
          <w:szCs w:val="24"/>
          <w:rtl/>
        </w:rPr>
      </w:pPr>
      <w:r w:rsidRPr="003B53F9"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210120" wp14:editId="6B352B13">
                <wp:simplePos x="0" y="0"/>
                <wp:positionH relativeFrom="margin">
                  <wp:align>left</wp:align>
                </wp:positionH>
                <wp:positionV relativeFrom="paragraph">
                  <wp:posOffset>252730</wp:posOffset>
                </wp:positionV>
                <wp:extent cx="5809615" cy="1198245"/>
                <wp:effectExtent l="0" t="0" r="19685" b="2095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9615" cy="1198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22EAC" w:rsidRPr="00166288" w:rsidRDefault="00522EAC" w:rsidP="007E0468">
                            <w:pPr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16628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اینجانب ...........................به عنوان مجری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برنامه</w:t>
                            </w:r>
                            <w:r w:rsidRPr="0016628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صحت اطلاعات ذکر شده در گزارش را تایید می نمایم.</w:t>
                            </w:r>
                          </w:p>
                          <w:p w:rsidR="00522EAC" w:rsidRPr="00166288" w:rsidRDefault="00522EAC" w:rsidP="00C54DD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522EAC" w:rsidRPr="00166288" w:rsidRDefault="00522EAC" w:rsidP="00C54DD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16628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امضاء مجری برنامه ثبت</w:t>
                            </w:r>
                          </w:p>
                          <w:p w:rsidR="00522EAC" w:rsidRPr="00166288" w:rsidRDefault="00522EAC" w:rsidP="00C54DD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16628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تاریخ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6210120" id="Text Box 5" o:spid="_x0000_s1028" type="#_x0000_t202" style="position:absolute;left:0;text-align:left;margin-left:0;margin-top:19.9pt;width:457.45pt;height:94.3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" fillcolor="window" strokeweight=".5pt">
                <v:textbox>
                  <w:txbxContent>
                    <w:p w:rsidR="003E53A2" w:rsidRPr="00166288" w:rsidRDefault="00C54DD2" w:rsidP="007E0468">
                      <w:pPr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16628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اینجانب ...........................به عنوان مجری </w:t>
                      </w:r>
                      <w:r w:rsidR="007E046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برنامه</w:t>
                      </w:r>
                      <w:r w:rsidRPr="0016628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صحت اطلاعات ذکر شده در گزارش را تایید می نمایم.</w:t>
                      </w:r>
                    </w:p>
                    <w:p w:rsidR="00C54DD2" w:rsidRPr="00166288" w:rsidRDefault="00C54DD2" w:rsidP="00C54DD2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C54DD2" w:rsidRPr="00166288" w:rsidRDefault="00C54DD2" w:rsidP="00C54DD2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16628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امضاء مجری برنامه ثبت</w:t>
                      </w:r>
                    </w:p>
                    <w:p w:rsidR="00C10591" w:rsidRPr="00166288" w:rsidRDefault="00C10591" w:rsidP="00C54DD2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16628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تاریخ</w:t>
                      </w:r>
                      <w:r w:rsidR="009A05E6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E53A2" w:rsidRPr="003B53F9" w:rsidRDefault="003E53A2" w:rsidP="0069095D">
      <w:pPr>
        <w:spacing w:after="0" w:line="240" w:lineRule="auto"/>
        <w:rPr>
          <w:rFonts w:cs="B Nazanin"/>
          <w:sz w:val="24"/>
          <w:szCs w:val="24"/>
          <w:rtl/>
        </w:rPr>
      </w:pPr>
    </w:p>
    <w:p w:rsidR="003E53A2" w:rsidRPr="003B53F9" w:rsidRDefault="003E53A2" w:rsidP="0069095D">
      <w:pPr>
        <w:spacing w:after="0" w:line="240" w:lineRule="auto"/>
        <w:rPr>
          <w:rFonts w:cs="B Nazanin"/>
          <w:sz w:val="24"/>
          <w:szCs w:val="24"/>
          <w:rtl/>
        </w:rPr>
      </w:pPr>
      <w:r w:rsidRPr="003B53F9"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C25AE1" wp14:editId="482567FE">
                <wp:simplePos x="0" y="0"/>
                <wp:positionH relativeFrom="margin">
                  <wp:align>left</wp:align>
                </wp:positionH>
                <wp:positionV relativeFrom="paragraph">
                  <wp:posOffset>23207</wp:posOffset>
                </wp:positionV>
                <wp:extent cx="5833243" cy="2228370"/>
                <wp:effectExtent l="0" t="0" r="15240" b="1968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3243" cy="2228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22EAC" w:rsidRDefault="00522EAC" w:rsidP="00166288">
                            <w:pPr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DB03C6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دیدگاه ناظر طرح در مورد گزارش:</w:t>
                            </w:r>
                          </w:p>
                          <w:p w:rsidR="00522EAC" w:rsidRDefault="00522EAC" w:rsidP="00166288">
                            <w:pPr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522EAC" w:rsidRDefault="00522EAC" w:rsidP="003E53A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522EAC" w:rsidRDefault="00522EAC" w:rsidP="003E53A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522EAC" w:rsidRDefault="00522EAC" w:rsidP="003E53A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522EAC" w:rsidRDefault="00522EAC" w:rsidP="003E53A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522EAC" w:rsidRDefault="00522EAC" w:rsidP="003E53A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522EAC" w:rsidRPr="00166288" w:rsidRDefault="00522EAC" w:rsidP="003E53A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16628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امضاء</w:t>
                            </w:r>
                            <w:r w:rsidRPr="00166288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6628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ناظر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6628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طرح</w:t>
                            </w:r>
                            <w:r w:rsidRPr="00166288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6628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 w:rsidRPr="00166288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6628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دانشگاه</w:t>
                            </w:r>
                            <w:r w:rsidRPr="00166288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:rsidR="00522EAC" w:rsidRPr="00166288" w:rsidRDefault="00522EAC" w:rsidP="003E53A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16628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تاریخ</w:t>
                            </w:r>
                            <w:r w:rsidRPr="00166288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</w:p>
                          <w:p w:rsidR="00522EAC" w:rsidRPr="009B356E" w:rsidRDefault="00522EAC" w:rsidP="003E53A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522EAC" w:rsidRDefault="00522EAC" w:rsidP="003E53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1C25AE1" id="Text Box 6" o:spid="_x0000_s1029" type="#_x0000_t202" style="position:absolute;left:0;text-align:left;margin-left:0;margin-top:1.85pt;width:459.3pt;height:175.4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" fillcolor="window" strokeweight=".5pt">
                <v:textbox>
                  <w:txbxContent>
                    <w:p w:rsidR="003E53A2" w:rsidRDefault="003E53A2" w:rsidP="00166288">
                      <w:pPr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DB03C6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 w:rsidR="0016628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دیدگاه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ناظر طرح در مورد گزارش:</w:t>
                      </w:r>
                    </w:p>
                    <w:p w:rsidR="00166288" w:rsidRDefault="00166288" w:rsidP="00166288">
                      <w:pPr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166288" w:rsidRDefault="00166288" w:rsidP="003E53A2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166288" w:rsidRDefault="00166288" w:rsidP="003E53A2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3823F2" w:rsidRDefault="003823F2" w:rsidP="003E53A2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857C4A" w:rsidRDefault="00857C4A" w:rsidP="003E53A2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857C4A" w:rsidRDefault="00857C4A" w:rsidP="003E53A2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3E53A2" w:rsidRPr="00166288" w:rsidRDefault="003E53A2" w:rsidP="003E53A2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16628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امضاء</w:t>
                      </w:r>
                      <w:r w:rsidRPr="00166288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6628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ناظر</w:t>
                      </w:r>
                      <w:r w:rsidR="009A05E6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6628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طرح</w:t>
                      </w:r>
                      <w:r w:rsidRPr="00166288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6628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در</w:t>
                      </w:r>
                      <w:r w:rsidRPr="00166288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6628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دانشگاه</w:t>
                      </w:r>
                      <w:r w:rsidRPr="00166288">
                        <w:rPr>
                          <w:rFonts w:cs="B Nazanin"/>
                          <w:sz w:val="24"/>
                          <w:szCs w:val="24"/>
                          <w:rtl/>
                        </w:rPr>
                        <w:t>:</w:t>
                      </w:r>
                    </w:p>
                    <w:p w:rsidR="003E53A2" w:rsidRPr="00166288" w:rsidRDefault="003E53A2" w:rsidP="003E53A2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16628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تاریخ</w:t>
                      </w:r>
                      <w:r w:rsidRPr="00166288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:</w:t>
                      </w:r>
                    </w:p>
                    <w:p w:rsidR="003E53A2" w:rsidRPr="009B356E" w:rsidRDefault="003E53A2" w:rsidP="003E53A2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</w:rPr>
                      </w:pPr>
                    </w:p>
                    <w:p w:rsidR="003E53A2" w:rsidRDefault="003E53A2" w:rsidP="003E53A2"/>
                  </w:txbxContent>
                </v:textbox>
                <w10:wrap anchorx="margin"/>
              </v:shape>
            </w:pict>
          </mc:Fallback>
        </mc:AlternateContent>
      </w:r>
    </w:p>
    <w:p w:rsidR="003E53A2" w:rsidRPr="003B53F9" w:rsidRDefault="003E53A2" w:rsidP="0069095D">
      <w:pPr>
        <w:spacing w:after="0" w:line="240" w:lineRule="auto"/>
        <w:rPr>
          <w:rFonts w:cs="B Nazanin"/>
          <w:sz w:val="24"/>
          <w:szCs w:val="24"/>
          <w:rtl/>
        </w:rPr>
      </w:pPr>
    </w:p>
    <w:p w:rsidR="003E53A2" w:rsidRPr="003B53F9" w:rsidRDefault="003E53A2" w:rsidP="0069095D">
      <w:pPr>
        <w:spacing w:after="0" w:line="240" w:lineRule="auto"/>
        <w:rPr>
          <w:rFonts w:cs="B Nazanin"/>
          <w:sz w:val="24"/>
          <w:szCs w:val="24"/>
          <w:rtl/>
        </w:rPr>
      </w:pPr>
    </w:p>
    <w:p w:rsidR="003E53A2" w:rsidRPr="003B53F9" w:rsidRDefault="003E53A2" w:rsidP="0069095D">
      <w:pPr>
        <w:spacing w:after="0" w:line="240" w:lineRule="auto"/>
        <w:rPr>
          <w:rFonts w:cs="B Nazanin"/>
          <w:sz w:val="24"/>
          <w:szCs w:val="24"/>
          <w:rtl/>
        </w:rPr>
      </w:pPr>
    </w:p>
    <w:p w:rsidR="003E53A2" w:rsidRPr="003B53F9" w:rsidRDefault="003E53A2" w:rsidP="0069095D">
      <w:pPr>
        <w:pBdr>
          <w:bottom w:val="single" w:sz="6" w:space="31" w:color="auto"/>
        </w:pBdr>
        <w:spacing w:after="0" w:line="240" w:lineRule="auto"/>
        <w:jc w:val="center"/>
        <w:rPr>
          <w:rFonts w:cs="B Nazanin"/>
          <w:sz w:val="24"/>
          <w:szCs w:val="24"/>
          <w:rtl/>
        </w:rPr>
      </w:pPr>
    </w:p>
    <w:p w:rsidR="003E53A2" w:rsidRPr="003B53F9" w:rsidRDefault="003E53A2" w:rsidP="0069095D">
      <w:pPr>
        <w:pBdr>
          <w:bottom w:val="single" w:sz="6" w:space="31" w:color="auto"/>
        </w:pBdr>
        <w:spacing w:after="0" w:line="240" w:lineRule="auto"/>
        <w:jc w:val="center"/>
        <w:rPr>
          <w:rFonts w:cs="B Nazanin"/>
          <w:sz w:val="24"/>
          <w:szCs w:val="24"/>
          <w:rtl/>
        </w:rPr>
      </w:pPr>
    </w:p>
    <w:p w:rsidR="003E53A2" w:rsidRPr="003B53F9" w:rsidRDefault="003E53A2" w:rsidP="0069095D">
      <w:pPr>
        <w:pBdr>
          <w:bottom w:val="single" w:sz="6" w:space="31" w:color="auto"/>
        </w:pBdr>
        <w:spacing w:after="0" w:line="240" w:lineRule="auto"/>
        <w:jc w:val="center"/>
        <w:rPr>
          <w:rFonts w:cs="B Nazanin"/>
          <w:sz w:val="24"/>
          <w:szCs w:val="24"/>
          <w:rtl/>
        </w:rPr>
      </w:pPr>
    </w:p>
    <w:p w:rsidR="00166288" w:rsidRPr="003B53F9" w:rsidRDefault="00166288" w:rsidP="0069095D">
      <w:pPr>
        <w:spacing w:after="0" w:line="240" w:lineRule="auto"/>
        <w:rPr>
          <w:rFonts w:cs="B Nazanin"/>
          <w:b/>
          <w:bCs/>
          <w:rtl/>
        </w:rPr>
      </w:pPr>
    </w:p>
    <w:p w:rsidR="00166288" w:rsidRPr="003B53F9" w:rsidRDefault="003823F2" w:rsidP="0069095D">
      <w:pPr>
        <w:rPr>
          <w:rFonts w:cs="B Nazanin"/>
          <w:rtl/>
        </w:rPr>
      </w:pPr>
      <w:r w:rsidRPr="003B53F9">
        <w:rPr>
          <w:rFonts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79EF33" wp14:editId="57DA6AD7">
                <wp:simplePos x="0" y="0"/>
                <wp:positionH relativeFrom="column">
                  <wp:posOffset>7684</wp:posOffset>
                </wp:positionH>
                <wp:positionV relativeFrom="paragraph">
                  <wp:posOffset>160847</wp:posOffset>
                </wp:positionV>
                <wp:extent cx="5847336" cy="1160235"/>
                <wp:effectExtent l="0" t="0" r="20320" b="2095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7336" cy="11602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22EAC" w:rsidRPr="004D732A" w:rsidRDefault="00522EAC" w:rsidP="00166288">
                            <w:pPr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4D732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امضاء مدیر توسعه و ارزیابی تحقیقات دانشگاه:                     امضاء معاون تحقیقات و فنآوری دانشگاه:</w:t>
                            </w:r>
                          </w:p>
                          <w:p w:rsidR="00522EAC" w:rsidRDefault="00522EAC" w:rsidP="00166288">
                            <w:pPr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4D732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تاریخ:                                                                     تاریخ:</w:t>
                            </w:r>
                          </w:p>
                          <w:p w:rsidR="00522EAC" w:rsidRDefault="00522EAC" w:rsidP="00166288">
                            <w:pPr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522EAC" w:rsidRDefault="00522EAC" w:rsidP="00166288">
                            <w:pPr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522EAC" w:rsidRDefault="00522EAC" w:rsidP="00166288">
                            <w:pPr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522EAC" w:rsidRPr="004D732A" w:rsidRDefault="00522EAC" w:rsidP="00166288">
                            <w:pPr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379EF33" id="Text Box 7" o:spid="_x0000_s1030" type="#_x0000_t202" style="position:absolute;left:0;text-align:left;margin-left:.6pt;margin-top:12.65pt;width:460.4pt;height:9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" fillcolor="window" strokeweight=".5pt">
                <v:textbox>
                  <w:txbxContent>
                    <w:p w:rsidR="00166288" w:rsidRPr="004D732A" w:rsidRDefault="00166288" w:rsidP="00166288">
                      <w:pPr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4D732A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امضاء مدیر توسعه و ارزیابی تحقیقات دانشگاه:                     امضاء معاون تحقیقات و فنآوری دانشگاه:</w:t>
                      </w:r>
                    </w:p>
                    <w:p w:rsidR="00166288" w:rsidRDefault="00166288" w:rsidP="00166288">
                      <w:pPr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4D732A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تاریخ:                                                                     تاریخ:</w:t>
                      </w:r>
                    </w:p>
                    <w:p w:rsidR="00166288" w:rsidRDefault="00166288" w:rsidP="00166288">
                      <w:pPr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166288" w:rsidRDefault="00166288" w:rsidP="00166288">
                      <w:pPr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166288" w:rsidRDefault="00166288" w:rsidP="00166288">
                      <w:pPr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166288" w:rsidRPr="004D732A" w:rsidRDefault="00166288" w:rsidP="00166288">
                      <w:pPr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66288" w:rsidRPr="003B53F9" w:rsidRDefault="00166288" w:rsidP="0069095D">
      <w:pPr>
        <w:rPr>
          <w:rFonts w:cs="B Nazanin"/>
          <w:rtl/>
        </w:rPr>
      </w:pPr>
    </w:p>
    <w:tbl>
      <w:tblPr>
        <w:tblStyle w:val="PlainTable41"/>
        <w:tblpPr w:leftFromText="180" w:rightFromText="180" w:vertAnchor="text" w:horzAnchor="margin" w:tblpY="1168"/>
        <w:bidiVisual/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762"/>
        <w:gridCol w:w="4508"/>
      </w:tblGrid>
      <w:tr w:rsidR="00166288" w:rsidTr="003823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2" w:type="dxa"/>
          </w:tcPr>
          <w:p w:rsidR="00166288" w:rsidRPr="003B53F9" w:rsidRDefault="00166288" w:rsidP="0069095D">
            <w:pPr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3B53F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ناظر</w:t>
            </w:r>
            <w:r w:rsidRPr="003B53F9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3B53F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معاونت</w:t>
            </w:r>
            <w:r w:rsidRPr="003B53F9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:          </w:t>
            </w:r>
          </w:p>
          <w:p w:rsidR="00166288" w:rsidRPr="003B53F9" w:rsidRDefault="00166288" w:rsidP="0069095D">
            <w:pPr>
              <w:rPr>
                <w:rFonts w:cs="B Nazanin"/>
                <w:b w:val="0"/>
                <w:bCs w:val="0"/>
                <w:rtl/>
              </w:rPr>
            </w:pPr>
            <w:r w:rsidRPr="003B53F9">
              <w:rPr>
                <w:rFonts w:cs="B Nazanin" w:hint="cs"/>
                <w:b w:val="0"/>
                <w:bCs w:val="0"/>
                <w:rtl/>
              </w:rPr>
              <w:t>امضاء</w:t>
            </w:r>
            <w:r w:rsidRPr="003B53F9">
              <w:rPr>
                <w:rFonts w:cs="B Nazanin"/>
                <w:b w:val="0"/>
                <w:bCs w:val="0"/>
                <w:rtl/>
              </w:rPr>
              <w:t xml:space="preserve"> </w:t>
            </w:r>
            <w:r w:rsidRPr="003B53F9">
              <w:rPr>
                <w:rFonts w:cs="B Nazanin" w:hint="cs"/>
                <w:b w:val="0"/>
                <w:bCs w:val="0"/>
                <w:rtl/>
              </w:rPr>
              <w:t>مشاور</w:t>
            </w:r>
            <w:r w:rsidRPr="003B53F9">
              <w:rPr>
                <w:rFonts w:cs="B Nazanin"/>
                <w:b w:val="0"/>
                <w:bCs w:val="0"/>
                <w:rtl/>
              </w:rPr>
              <w:t xml:space="preserve"> </w:t>
            </w:r>
            <w:r w:rsidRPr="003B53F9">
              <w:rPr>
                <w:rFonts w:cs="B Nazanin" w:hint="cs"/>
                <w:b w:val="0"/>
                <w:bCs w:val="0"/>
                <w:rtl/>
              </w:rPr>
              <w:t>اجرائی</w:t>
            </w:r>
            <w:r w:rsidRPr="003B53F9">
              <w:rPr>
                <w:rFonts w:cs="B Nazanin"/>
                <w:b w:val="0"/>
                <w:bCs w:val="0"/>
                <w:rtl/>
              </w:rPr>
              <w:t xml:space="preserve"> </w:t>
            </w:r>
            <w:r w:rsidRPr="003B53F9">
              <w:rPr>
                <w:rFonts w:cs="B Nazanin" w:hint="cs"/>
                <w:b w:val="0"/>
                <w:bCs w:val="0"/>
                <w:rtl/>
              </w:rPr>
              <w:t>معاونت</w:t>
            </w:r>
            <w:r w:rsidRPr="003B53F9">
              <w:rPr>
                <w:rFonts w:cs="B Nazanin"/>
                <w:b w:val="0"/>
                <w:bCs w:val="0"/>
                <w:rtl/>
              </w:rPr>
              <w:t xml:space="preserve"> </w:t>
            </w:r>
            <w:r w:rsidRPr="003B53F9">
              <w:rPr>
                <w:rFonts w:cs="B Nazanin" w:hint="cs"/>
                <w:b w:val="0"/>
                <w:bCs w:val="0"/>
                <w:rtl/>
              </w:rPr>
              <w:t>تحقیقات</w:t>
            </w:r>
            <w:r w:rsidRPr="003B53F9">
              <w:rPr>
                <w:rFonts w:cs="B Nazanin"/>
                <w:b w:val="0"/>
                <w:bCs w:val="0"/>
                <w:rtl/>
              </w:rPr>
              <w:t xml:space="preserve"> </w:t>
            </w:r>
            <w:r w:rsidRPr="003B53F9">
              <w:rPr>
                <w:rFonts w:cs="B Nazanin" w:hint="cs"/>
                <w:b w:val="0"/>
                <w:bCs w:val="0"/>
                <w:rtl/>
              </w:rPr>
              <w:t>و</w:t>
            </w:r>
            <w:r w:rsidRPr="003B53F9">
              <w:rPr>
                <w:rFonts w:cs="B Nazanin"/>
                <w:b w:val="0"/>
                <w:bCs w:val="0"/>
                <w:rtl/>
              </w:rPr>
              <w:t xml:space="preserve"> </w:t>
            </w:r>
            <w:r w:rsidRPr="003B53F9">
              <w:rPr>
                <w:rFonts w:cs="B Nazanin" w:hint="cs"/>
                <w:b w:val="0"/>
                <w:bCs w:val="0"/>
                <w:rtl/>
              </w:rPr>
              <w:t>فناوری وزارت بهداشت درمان و آموزش پزشکی</w:t>
            </w:r>
          </w:p>
          <w:p w:rsidR="00166288" w:rsidRPr="003B53F9" w:rsidRDefault="00166288" w:rsidP="0069095D">
            <w:pPr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3B53F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تاریخ:</w:t>
            </w:r>
            <w:r w:rsidRPr="003B53F9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                                                                                 </w:t>
            </w:r>
          </w:p>
        </w:tc>
        <w:tc>
          <w:tcPr>
            <w:tcW w:w="4508" w:type="dxa"/>
          </w:tcPr>
          <w:p w:rsidR="00166288" w:rsidRPr="003B53F9" w:rsidRDefault="00166288" w:rsidP="006909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3B53F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ناظر</w:t>
            </w:r>
            <w:r w:rsidRPr="003B53F9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3B53F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معاونت</w:t>
            </w:r>
            <w:r w:rsidRPr="003B53F9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:</w:t>
            </w:r>
          </w:p>
          <w:p w:rsidR="00166288" w:rsidRPr="003B53F9" w:rsidRDefault="00166288" w:rsidP="006909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</w:rPr>
            </w:pPr>
            <w:r w:rsidRPr="003B53F9">
              <w:rPr>
                <w:rFonts w:cs="B Nazanin" w:hint="cs"/>
                <w:b w:val="0"/>
                <w:bCs w:val="0"/>
                <w:rtl/>
              </w:rPr>
              <w:t>امضاء</w:t>
            </w:r>
            <w:r w:rsidRPr="003B53F9">
              <w:rPr>
                <w:rFonts w:cs="B Nazanin"/>
                <w:b w:val="0"/>
                <w:bCs w:val="0"/>
                <w:rtl/>
              </w:rPr>
              <w:t xml:space="preserve"> </w:t>
            </w:r>
            <w:r w:rsidRPr="003B53F9">
              <w:rPr>
                <w:rFonts w:cs="B Nazanin" w:hint="cs"/>
                <w:b w:val="0"/>
                <w:bCs w:val="0"/>
                <w:rtl/>
              </w:rPr>
              <w:t>قائم</w:t>
            </w:r>
            <w:r w:rsidRPr="003B53F9">
              <w:rPr>
                <w:rFonts w:cs="B Nazanin"/>
                <w:b w:val="0"/>
                <w:bCs w:val="0"/>
                <w:rtl/>
              </w:rPr>
              <w:t xml:space="preserve"> </w:t>
            </w:r>
            <w:r w:rsidRPr="003B53F9">
              <w:rPr>
                <w:rFonts w:cs="B Nazanin" w:hint="cs"/>
                <w:b w:val="0"/>
                <w:bCs w:val="0"/>
                <w:rtl/>
              </w:rPr>
              <w:t>مقام</w:t>
            </w:r>
            <w:r w:rsidRPr="003B53F9">
              <w:rPr>
                <w:rFonts w:cs="B Nazanin"/>
                <w:b w:val="0"/>
                <w:bCs w:val="0"/>
                <w:rtl/>
              </w:rPr>
              <w:t xml:space="preserve"> </w:t>
            </w:r>
            <w:r w:rsidRPr="003B53F9">
              <w:rPr>
                <w:rFonts w:cs="B Nazanin" w:hint="cs"/>
                <w:b w:val="0"/>
                <w:bCs w:val="0"/>
                <w:rtl/>
              </w:rPr>
              <w:t>معاونت</w:t>
            </w:r>
            <w:r w:rsidRPr="003B53F9">
              <w:rPr>
                <w:rFonts w:cs="B Nazanin"/>
                <w:b w:val="0"/>
                <w:bCs w:val="0"/>
                <w:rtl/>
              </w:rPr>
              <w:t xml:space="preserve"> </w:t>
            </w:r>
            <w:r w:rsidRPr="003B53F9">
              <w:rPr>
                <w:rFonts w:cs="B Nazanin" w:hint="cs"/>
                <w:b w:val="0"/>
                <w:bCs w:val="0"/>
                <w:rtl/>
              </w:rPr>
              <w:t>تحقیقات</w:t>
            </w:r>
            <w:r w:rsidRPr="003B53F9">
              <w:rPr>
                <w:rFonts w:cs="B Nazanin"/>
                <w:b w:val="0"/>
                <w:bCs w:val="0"/>
                <w:rtl/>
              </w:rPr>
              <w:t xml:space="preserve"> </w:t>
            </w:r>
            <w:r w:rsidRPr="003B53F9">
              <w:rPr>
                <w:rFonts w:cs="B Nazanin" w:hint="cs"/>
                <w:b w:val="0"/>
                <w:bCs w:val="0"/>
                <w:rtl/>
              </w:rPr>
              <w:t>و</w:t>
            </w:r>
            <w:r w:rsidRPr="003B53F9">
              <w:rPr>
                <w:rFonts w:cs="B Nazanin"/>
                <w:b w:val="0"/>
                <w:bCs w:val="0"/>
                <w:rtl/>
              </w:rPr>
              <w:t xml:space="preserve"> </w:t>
            </w:r>
            <w:r w:rsidRPr="003B53F9">
              <w:rPr>
                <w:rFonts w:cs="B Nazanin" w:hint="cs"/>
                <w:b w:val="0"/>
                <w:bCs w:val="0"/>
                <w:rtl/>
              </w:rPr>
              <w:t>فناوری  وزارت بهداشت درمان و آموزش پزشکی</w:t>
            </w:r>
          </w:p>
          <w:p w:rsidR="00166288" w:rsidRPr="007B4E6A" w:rsidRDefault="00166288" w:rsidP="006909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3B53F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تاریخ:</w:t>
            </w:r>
          </w:p>
        </w:tc>
      </w:tr>
    </w:tbl>
    <w:p w:rsidR="00166288" w:rsidRDefault="00166288" w:rsidP="0069095D">
      <w:pPr>
        <w:rPr>
          <w:rFonts w:cs="B Nazanin"/>
          <w:rtl/>
        </w:rPr>
      </w:pPr>
    </w:p>
    <w:p w:rsidR="00166288" w:rsidRDefault="00166288" w:rsidP="0069095D">
      <w:pPr>
        <w:rPr>
          <w:rFonts w:cs="B Nazanin"/>
          <w:rtl/>
        </w:rPr>
      </w:pPr>
    </w:p>
    <w:sectPr w:rsidR="00166288" w:rsidSect="004528C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EAC" w:rsidRDefault="00522EAC" w:rsidP="00522EAC">
      <w:pPr>
        <w:spacing w:after="0" w:line="240" w:lineRule="auto"/>
      </w:pPr>
      <w:r>
        <w:separator/>
      </w:r>
    </w:p>
  </w:endnote>
  <w:endnote w:type="continuationSeparator" w:id="0">
    <w:p w:rsidR="00522EAC" w:rsidRDefault="00522EAC" w:rsidP="00522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6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EAC" w:rsidRDefault="00522EAC" w:rsidP="00522EAC">
      <w:pPr>
        <w:spacing w:after="0" w:line="240" w:lineRule="auto"/>
      </w:pPr>
      <w:r>
        <w:separator/>
      </w:r>
    </w:p>
  </w:footnote>
  <w:footnote w:type="continuationSeparator" w:id="0">
    <w:p w:rsidR="00522EAC" w:rsidRDefault="00522EAC" w:rsidP="00522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1015F"/>
    <w:multiLevelType w:val="hybridMultilevel"/>
    <w:tmpl w:val="CDD4B8AE"/>
    <w:lvl w:ilvl="0" w:tplc="1B2A763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0E2FFE"/>
    <w:multiLevelType w:val="hybridMultilevel"/>
    <w:tmpl w:val="CB6C6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94156"/>
    <w:multiLevelType w:val="hybridMultilevel"/>
    <w:tmpl w:val="EE8C0CE2"/>
    <w:lvl w:ilvl="0" w:tplc="69149A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C78DE"/>
    <w:multiLevelType w:val="hybridMultilevel"/>
    <w:tmpl w:val="535C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A6AF7"/>
    <w:multiLevelType w:val="hybridMultilevel"/>
    <w:tmpl w:val="12604D3E"/>
    <w:lvl w:ilvl="0" w:tplc="033C5FF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8A197E"/>
    <w:multiLevelType w:val="hybridMultilevel"/>
    <w:tmpl w:val="2C88E080"/>
    <w:lvl w:ilvl="0" w:tplc="30DAA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C97DA4"/>
    <w:multiLevelType w:val="hybridMultilevel"/>
    <w:tmpl w:val="90384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1F07BC"/>
    <w:multiLevelType w:val="hybridMultilevel"/>
    <w:tmpl w:val="B1DAACB6"/>
    <w:lvl w:ilvl="0" w:tplc="30DAA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6702F1"/>
    <w:multiLevelType w:val="hybridMultilevel"/>
    <w:tmpl w:val="2B720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E05DDA"/>
    <w:multiLevelType w:val="hybridMultilevel"/>
    <w:tmpl w:val="5F7EC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91241E"/>
    <w:multiLevelType w:val="hybridMultilevel"/>
    <w:tmpl w:val="58F06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3C228C"/>
    <w:multiLevelType w:val="hybridMultilevel"/>
    <w:tmpl w:val="29B43E3E"/>
    <w:lvl w:ilvl="0" w:tplc="D49C237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E9F2288"/>
    <w:multiLevelType w:val="hybridMultilevel"/>
    <w:tmpl w:val="E626F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166C66"/>
    <w:multiLevelType w:val="hybridMultilevel"/>
    <w:tmpl w:val="BF9687B4"/>
    <w:lvl w:ilvl="0" w:tplc="B6A0BEF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3"/>
  </w:num>
  <w:num w:numId="4">
    <w:abstractNumId w:val="9"/>
  </w:num>
  <w:num w:numId="5">
    <w:abstractNumId w:val="10"/>
  </w:num>
  <w:num w:numId="6">
    <w:abstractNumId w:val="5"/>
  </w:num>
  <w:num w:numId="7">
    <w:abstractNumId w:val="1"/>
  </w:num>
  <w:num w:numId="8">
    <w:abstractNumId w:val="12"/>
  </w:num>
  <w:num w:numId="9">
    <w:abstractNumId w:val="2"/>
  </w:num>
  <w:num w:numId="10">
    <w:abstractNumId w:val="0"/>
  </w:num>
  <w:num w:numId="11">
    <w:abstractNumId w:val="11"/>
  </w:num>
  <w:num w:numId="12">
    <w:abstractNumId w:val="4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3B"/>
    <w:rsid w:val="00014743"/>
    <w:rsid w:val="00022C06"/>
    <w:rsid w:val="00032A88"/>
    <w:rsid w:val="0006030C"/>
    <w:rsid w:val="00064CF1"/>
    <w:rsid w:val="0007707B"/>
    <w:rsid w:val="00085A72"/>
    <w:rsid w:val="00091EE8"/>
    <w:rsid w:val="00095AF2"/>
    <w:rsid w:val="000A29CD"/>
    <w:rsid w:val="000B053B"/>
    <w:rsid w:val="000B59CF"/>
    <w:rsid w:val="000C3BD5"/>
    <w:rsid w:val="000D397F"/>
    <w:rsid w:val="000E33DF"/>
    <w:rsid w:val="00106F82"/>
    <w:rsid w:val="00112606"/>
    <w:rsid w:val="00147E03"/>
    <w:rsid w:val="00151C0E"/>
    <w:rsid w:val="00155F96"/>
    <w:rsid w:val="00166288"/>
    <w:rsid w:val="00197895"/>
    <w:rsid w:val="001A0AD4"/>
    <w:rsid w:val="001F029C"/>
    <w:rsid w:val="002627BE"/>
    <w:rsid w:val="00272331"/>
    <w:rsid w:val="002C4DF3"/>
    <w:rsid w:val="00330F0B"/>
    <w:rsid w:val="00337BFF"/>
    <w:rsid w:val="00352D81"/>
    <w:rsid w:val="003800AA"/>
    <w:rsid w:val="003823F2"/>
    <w:rsid w:val="003879F2"/>
    <w:rsid w:val="003B53F9"/>
    <w:rsid w:val="003E53A2"/>
    <w:rsid w:val="00402B33"/>
    <w:rsid w:val="00411210"/>
    <w:rsid w:val="00444EC1"/>
    <w:rsid w:val="004528C7"/>
    <w:rsid w:val="004644B0"/>
    <w:rsid w:val="00466401"/>
    <w:rsid w:val="00486E06"/>
    <w:rsid w:val="004A0222"/>
    <w:rsid w:val="004E113A"/>
    <w:rsid w:val="004E6DCD"/>
    <w:rsid w:val="004F3C6F"/>
    <w:rsid w:val="0051578F"/>
    <w:rsid w:val="00522EAC"/>
    <w:rsid w:val="00523A64"/>
    <w:rsid w:val="00541D87"/>
    <w:rsid w:val="00560B9A"/>
    <w:rsid w:val="00570CEF"/>
    <w:rsid w:val="005B030E"/>
    <w:rsid w:val="005B68E2"/>
    <w:rsid w:val="005C0865"/>
    <w:rsid w:val="005D1DE9"/>
    <w:rsid w:val="00607BCD"/>
    <w:rsid w:val="00612ED8"/>
    <w:rsid w:val="0069095D"/>
    <w:rsid w:val="006B3FD7"/>
    <w:rsid w:val="006B5EA9"/>
    <w:rsid w:val="006E0BBB"/>
    <w:rsid w:val="00710A4B"/>
    <w:rsid w:val="007161EC"/>
    <w:rsid w:val="00764953"/>
    <w:rsid w:val="00764ED0"/>
    <w:rsid w:val="00791870"/>
    <w:rsid w:val="007A03D1"/>
    <w:rsid w:val="007B4E6A"/>
    <w:rsid w:val="007E0468"/>
    <w:rsid w:val="007E591E"/>
    <w:rsid w:val="007F0354"/>
    <w:rsid w:val="00802413"/>
    <w:rsid w:val="00833AEA"/>
    <w:rsid w:val="008576B5"/>
    <w:rsid w:val="00857C4A"/>
    <w:rsid w:val="0087644A"/>
    <w:rsid w:val="008A00C0"/>
    <w:rsid w:val="008A6DC3"/>
    <w:rsid w:val="008A75A2"/>
    <w:rsid w:val="00922BCF"/>
    <w:rsid w:val="009468AC"/>
    <w:rsid w:val="009558EA"/>
    <w:rsid w:val="0099588E"/>
    <w:rsid w:val="009A05E6"/>
    <w:rsid w:val="009B32E6"/>
    <w:rsid w:val="009C1BCF"/>
    <w:rsid w:val="009F0077"/>
    <w:rsid w:val="00A14CD3"/>
    <w:rsid w:val="00A25C88"/>
    <w:rsid w:val="00A30E4B"/>
    <w:rsid w:val="00A44F24"/>
    <w:rsid w:val="00A514BA"/>
    <w:rsid w:val="00A529F9"/>
    <w:rsid w:val="00A7262B"/>
    <w:rsid w:val="00A859E5"/>
    <w:rsid w:val="00AE3AAE"/>
    <w:rsid w:val="00AE4837"/>
    <w:rsid w:val="00AF1166"/>
    <w:rsid w:val="00B00B73"/>
    <w:rsid w:val="00B14F7F"/>
    <w:rsid w:val="00B52241"/>
    <w:rsid w:val="00B53BC4"/>
    <w:rsid w:val="00B76F69"/>
    <w:rsid w:val="00B85E35"/>
    <w:rsid w:val="00BC103D"/>
    <w:rsid w:val="00BC44B4"/>
    <w:rsid w:val="00BC467C"/>
    <w:rsid w:val="00BD1F4A"/>
    <w:rsid w:val="00BF4933"/>
    <w:rsid w:val="00C10591"/>
    <w:rsid w:val="00C2531B"/>
    <w:rsid w:val="00C54DD2"/>
    <w:rsid w:val="00C56A47"/>
    <w:rsid w:val="00C915C8"/>
    <w:rsid w:val="00CC19ED"/>
    <w:rsid w:val="00CC3E48"/>
    <w:rsid w:val="00CD08FF"/>
    <w:rsid w:val="00CE7A87"/>
    <w:rsid w:val="00CF3694"/>
    <w:rsid w:val="00D53A15"/>
    <w:rsid w:val="00D77A6A"/>
    <w:rsid w:val="00DA1D1F"/>
    <w:rsid w:val="00DA4E33"/>
    <w:rsid w:val="00DA5242"/>
    <w:rsid w:val="00DC36A5"/>
    <w:rsid w:val="00DC512D"/>
    <w:rsid w:val="00DE1122"/>
    <w:rsid w:val="00DE1C8A"/>
    <w:rsid w:val="00DE51D5"/>
    <w:rsid w:val="00DE56E8"/>
    <w:rsid w:val="00DF6B53"/>
    <w:rsid w:val="00E03532"/>
    <w:rsid w:val="00E130F1"/>
    <w:rsid w:val="00E55FDC"/>
    <w:rsid w:val="00E71DFA"/>
    <w:rsid w:val="00E90CF1"/>
    <w:rsid w:val="00EA4CB6"/>
    <w:rsid w:val="00EB4872"/>
    <w:rsid w:val="00F37921"/>
    <w:rsid w:val="00F62A5D"/>
    <w:rsid w:val="00F62A70"/>
    <w:rsid w:val="00FA3F0C"/>
    <w:rsid w:val="00FB3A4B"/>
    <w:rsid w:val="00FD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22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29C"/>
    <w:pPr>
      <w:bidi w:val="0"/>
      <w:ind w:left="720"/>
      <w:contextualSpacing/>
    </w:pPr>
    <w:rPr>
      <w:lang w:bidi="ar-SA"/>
    </w:rPr>
  </w:style>
  <w:style w:type="table" w:styleId="TableGrid">
    <w:name w:val="Table Grid"/>
    <w:basedOn w:val="TableNormal"/>
    <w:uiPriority w:val="39"/>
    <w:rsid w:val="004F3C6F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1">
    <w:name w:val="Plain Table 41"/>
    <w:basedOn w:val="TableNormal"/>
    <w:uiPriority w:val="44"/>
    <w:rsid w:val="007B4E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B5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3F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22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EAC"/>
  </w:style>
  <w:style w:type="paragraph" w:styleId="Footer">
    <w:name w:val="footer"/>
    <w:basedOn w:val="Normal"/>
    <w:link w:val="FooterChar"/>
    <w:uiPriority w:val="99"/>
    <w:unhideWhenUsed/>
    <w:rsid w:val="00522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E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22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29C"/>
    <w:pPr>
      <w:bidi w:val="0"/>
      <w:ind w:left="720"/>
      <w:contextualSpacing/>
    </w:pPr>
    <w:rPr>
      <w:lang w:bidi="ar-SA"/>
    </w:rPr>
  </w:style>
  <w:style w:type="table" w:styleId="TableGrid">
    <w:name w:val="Table Grid"/>
    <w:basedOn w:val="TableNormal"/>
    <w:uiPriority w:val="39"/>
    <w:rsid w:val="004F3C6F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1">
    <w:name w:val="Plain Table 41"/>
    <w:basedOn w:val="TableNormal"/>
    <w:uiPriority w:val="44"/>
    <w:rsid w:val="007B4E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B5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3F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22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EAC"/>
  </w:style>
  <w:style w:type="paragraph" w:styleId="Footer">
    <w:name w:val="footer"/>
    <w:basedOn w:val="Normal"/>
    <w:link w:val="FooterChar"/>
    <w:uiPriority w:val="99"/>
    <w:unhideWhenUsed/>
    <w:rsid w:val="00522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6345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www.Win2Farsi.com</dc:creator>
  <cp:lastModifiedBy>mt-farokhi</cp:lastModifiedBy>
  <cp:revision>4</cp:revision>
  <cp:lastPrinted>2020-02-05T08:03:00Z</cp:lastPrinted>
  <dcterms:created xsi:type="dcterms:W3CDTF">2025-02-16T05:57:00Z</dcterms:created>
  <dcterms:modified xsi:type="dcterms:W3CDTF">2025-02-18T06:42:00Z</dcterms:modified>
</cp:coreProperties>
</file>